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附件一:</w:t>
      </w:r>
    </w:p>
    <w:tbl>
      <w:tblPr>
        <w:tblStyle w:val="7"/>
        <w:tblW w:w="127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92"/>
        <w:gridCol w:w="424"/>
        <w:gridCol w:w="1703"/>
        <w:gridCol w:w="8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3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3D打印实训室招标参数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产品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招标参数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3D打印实训室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桌面级FDM3D打印机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1.成型尺寸:300*300*400,2.打印头:单喷头,3.层厚:0.1-0.4mm,4.打印材料:PLA 、ABS、5.软件:开源6.兼容文件格式:STL，UP3，UPP，JPG，PNG,7.成型速度调平方式:自动调平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3D打印实训室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工业级光固化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1.成型尺寸:600*600*400mm,2.层厚:20-200um,3.打印材料:柔性材料，树脂陶瓷，白色材料，透明材料，刚性材料，水洗树脂4.软件:开源5.兼容文件格式:STL,SLC,6.成型速度:1000G/H,7.调平方式:自动调平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3D打印实训室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桌面级光固化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1.成型尺寸:250*250*300,2.层厚:0.05-0.1mm,3.打印材料:柔性材料，树脂陶瓷，白色材料，透明材料，刚性材料，水洗树脂,4.软件:开源,5.兼容文件格式:STL,6. 成型速度:2.5m/s,7.支撑剥离:生成,8.调平方式:自动调平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3D打印实训室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发光字3D打印机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1.成型尺寸:1200*800*60mm,2.喷头:双喷头,3.层厚:0.1-0.4mm,4.打印材料:PLA、TPU、PETG,5.软件:开源,6.兼容文件格式:STL，UP3，UPP，JPG，PNG,7.成型速度:80-120mm/s,8.调平方式:自动调平,9.断料检测:支持,10.连接方式:WiFi，USB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3D打印实训室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无限Z轴3D打印机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1.成型尺寸:235*235×无限,2.打印头:单喷头,3.层厚:0.1-0.4mm,4.打印材料:PLA、TPU、PETG,5.软件:开源,6.兼容文件格式:STL，UP3，UPP，JPG，PNG,7.成型速度:80-120mm/s,8.调平方式:自动调平,9.断料检测:支持,10.连接方式:WiFi，USB</w:t>
            </w: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1F15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0C8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2656B18"/>
    <w:rsid w:val="051C6A47"/>
    <w:rsid w:val="09A90B64"/>
    <w:rsid w:val="0A64489B"/>
    <w:rsid w:val="0A726BCF"/>
    <w:rsid w:val="0CAF0888"/>
    <w:rsid w:val="104C2CDB"/>
    <w:rsid w:val="154E322A"/>
    <w:rsid w:val="15966B4B"/>
    <w:rsid w:val="19351C0F"/>
    <w:rsid w:val="1EBC0978"/>
    <w:rsid w:val="1F094816"/>
    <w:rsid w:val="203B2505"/>
    <w:rsid w:val="22DD3655"/>
    <w:rsid w:val="2580651A"/>
    <w:rsid w:val="30DE1913"/>
    <w:rsid w:val="32D72BD2"/>
    <w:rsid w:val="37E262F1"/>
    <w:rsid w:val="3CB37D2A"/>
    <w:rsid w:val="3E9D5F46"/>
    <w:rsid w:val="435A7A2D"/>
    <w:rsid w:val="44CE5151"/>
    <w:rsid w:val="45AF05D2"/>
    <w:rsid w:val="461E5F97"/>
    <w:rsid w:val="47433A8B"/>
    <w:rsid w:val="4B3379EF"/>
    <w:rsid w:val="4BA821A3"/>
    <w:rsid w:val="4C12521A"/>
    <w:rsid w:val="500959B2"/>
    <w:rsid w:val="519F2263"/>
    <w:rsid w:val="55436D76"/>
    <w:rsid w:val="583D6B43"/>
    <w:rsid w:val="593237D0"/>
    <w:rsid w:val="599505F2"/>
    <w:rsid w:val="5A925B36"/>
    <w:rsid w:val="5CFF237D"/>
    <w:rsid w:val="60737941"/>
    <w:rsid w:val="64CC719D"/>
    <w:rsid w:val="68DF7FD2"/>
    <w:rsid w:val="6A390B6F"/>
    <w:rsid w:val="6DD84013"/>
    <w:rsid w:val="703F0A84"/>
    <w:rsid w:val="70D34D1C"/>
    <w:rsid w:val="71B73CF3"/>
    <w:rsid w:val="71D16D4A"/>
    <w:rsid w:val="72316A9A"/>
    <w:rsid w:val="73F7090D"/>
    <w:rsid w:val="749C1F38"/>
    <w:rsid w:val="76FB771C"/>
    <w:rsid w:val="78F02ADD"/>
    <w:rsid w:val="7B634579"/>
    <w:rsid w:val="7C4314D9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1689</Words>
  <Characters>2092</Characters>
  <Lines>15</Lines>
  <Paragraphs>4</Paragraphs>
  <TotalTime>20</TotalTime>
  <ScaleCrop>false</ScaleCrop>
  <LinksUpToDate>false</LinksUpToDate>
  <CharactersWithSpaces>2096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Dell</cp:lastModifiedBy>
  <dcterms:modified xsi:type="dcterms:W3CDTF">2022-04-11T06:26:04Z</dcterms:modified>
  <cp:revision>372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0D6B21C70805418E821AB05BCBBC592E</vt:lpwstr>
  </property>
</Properties>
</file>