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center"/>
        <w:rPr>
          <w:rFonts w:hint="eastAsia" w:ascii="宋体" w:hAnsi="宋体" w:eastAsia="宋体" w:cs="宋体"/>
          <w:color w:val="010101"/>
          <w:kern w:val="0"/>
          <w:sz w:val="24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附件一:</w:t>
      </w:r>
    </w:p>
    <w:tbl>
      <w:tblPr>
        <w:tblStyle w:val="7"/>
        <w:tblW w:w="13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40"/>
        <w:gridCol w:w="900"/>
        <w:gridCol w:w="2610"/>
        <w:gridCol w:w="618"/>
        <w:gridCol w:w="618"/>
        <w:gridCol w:w="7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智能财会实训室招标参数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所属实验实训中心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智能财会实训室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智能财会实训室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财务机器人应用实训平台；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2.RPA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机器人财税流程自动化实训平台；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1、具有智能核算等功能，支持学生理解机器人工作原理并能实操体验。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2、满足企业财务会计、纳税实务等课程的需要，兼顾 X 职业技能训练。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3、详细列出本公司提供的软件功能及相关技术参数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4、软件相关或软件之外的增值服务，若有，则详细列明。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智能财会实训室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智能财会实训室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智能财税平台；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智能税务平台；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智能成本核算与管理实训平台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1、满足智能财会业务处理、实务操作、纳税实训、智能化成本核算与管理实训教学要求，以教学为主，兼顾 X 职业技能训练及专业技能竞赛。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2、详细列出本公司提供的软件功能及相关技术参数。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3、软件相关或软件之外的增值服务，若有，则详细列明。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color w:val="010101"/>
          <w:kern w:val="0"/>
          <w:sz w:val="24"/>
        </w:rPr>
        <w:t xml:space="preserve"> </w:t>
      </w: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23068DE"/>
    <w:rsid w:val="02656B18"/>
    <w:rsid w:val="02B57153"/>
    <w:rsid w:val="051C6A47"/>
    <w:rsid w:val="05885B3C"/>
    <w:rsid w:val="089C1595"/>
    <w:rsid w:val="09A90B64"/>
    <w:rsid w:val="0A64489B"/>
    <w:rsid w:val="0A726BCF"/>
    <w:rsid w:val="154E322A"/>
    <w:rsid w:val="15966B4B"/>
    <w:rsid w:val="19351C0F"/>
    <w:rsid w:val="1DD27435"/>
    <w:rsid w:val="1EBC0978"/>
    <w:rsid w:val="1F094816"/>
    <w:rsid w:val="203B2505"/>
    <w:rsid w:val="22DD3655"/>
    <w:rsid w:val="2580651A"/>
    <w:rsid w:val="30DE1913"/>
    <w:rsid w:val="34432946"/>
    <w:rsid w:val="37E262F1"/>
    <w:rsid w:val="3CB37D2A"/>
    <w:rsid w:val="3E9D5F46"/>
    <w:rsid w:val="435A7A2D"/>
    <w:rsid w:val="44CE5151"/>
    <w:rsid w:val="45AF05D2"/>
    <w:rsid w:val="461E5F97"/>
    <w:rsid w:val="47433A8B"/>
    <w:rsid w:val="479B6865"/>
    <w:rsid w:val="4B3379EF"/>
    <w:rsid w:val="4BA821A3"/>
    <w:rsid w:val="4C12521A"/>
    <w:rsid w:val="500959B2"/>
    <w:rsid w:val="519F2263"/>
    <w:rsid w:val="55436D76"/>
    <w:rsid w:val="583D6B43"/>
    <w:rsid w:val="593237D0"/>
    <w:rsid w:val="599505F2"/>
    <w:rsid w:val="5A925B36"/>
    <w:rsid w:val="5BC74CE6"/>
    <w:rsid w:val="5CFF237D"/>
    <w:rsid w:val="60737941"/>
    <w:rsid w:val="64CC719D"/>
    <w:rsid w:val="68DF7FD2"/>
    <w:rsid w:val="6A390B6F"/>
    <w:rsid w:val="6DD84013"/>
    <w:rsid w:val="703F0A84"/>
    <w:rsid w:val="70D34D1C"/>
    <w:rsid w:val="71B73CF3"/>
    <w:rsid w:val="71D16D4A"/>
    <w:rsid w:val="72316A9A"/>
    <w:rsid w:val="7282070E"/>
    <w:rsid w:val="73054790"/>
    <w:rsid w:val="749C1F38"/>
    <w:rsid w:val="7B634579"/>
    <w:rsid w:val="7C4314D9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61"/>
    <w:basedOn w:val="9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1567</Words>
  <Characters>1655</Characters>
  <Lines>28</Lines>
  <Paragraphs>8</Paragraphs>
  <TotalTime>0</TotalTime>
  <ScaleCrop>false</ScaleCrop>
  <LinksUpToDate>false</LinksUpToDate>
  <CharactersWithSpaces>1681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Dell</cp:lastModifiedBy>
  <dcterms:modified xsi:type="dcterms:W3CDTF">2022-04-14T11:42:15Z</dcterms:modified>
  <cp:revision>371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AA657B901524430D9DED029E1F04C56D</vt:lpwstr>
  </property>
</Properties>
</file>