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主要用于我校社会体育指导与管理和社会体育</w:t>
      </w:r>
      <w:bookmarkStart w:id="0" w:name="_GoBack"/>
      <w:bookmarkEnd w:id="0"/>
      <w:r>
        <w:rPr>
          <w:rFonts w:hint="eastAsia"/>
          <w:sz w:val="32"/>
          <w:szCs w:val="32"/>
          <w:lang w:val="en-US"/>
        </w:rPr>
        <w:t>专业实践课程的基础素质训练，专业队素质训练，部分理论课程的实践部分</w:t>
      </w:r>
    </w:p>
    <w:tbl>
      <w:tblPr>
        <w:tblStyle w:val="7"/>
        <w:tblW w:w="105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3420"/>
        <w:gridCol w:w="840"/>
        <w:gridCol w:w="81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5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体育健身与训练实训室招标参数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动感单车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卧式健身车（LED显示屏）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坐姿推胸训练器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蝴蝶机训练器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肩部推举训练器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坐姿划船训练器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上肢屈伸训练器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腹部前屈训练器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高拉背训练器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低拉训练器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坐式屈腿训练器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卧式屈腿训练器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腿部推蹬训练器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臀部复合训练器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站立小腿训练器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腿部内外弯训练器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小飞鸟&amp;史密斯训练器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史密斯训练器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斜蹲机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罗马凳（山羊挺身）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斜腹肌板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哑铃架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哑铃平凳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可调哑铃椅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划船机（水阻力）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体育健身与训练实训室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选配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43C8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9D6E8D"/>
    <w:rsid w:val="09A90B64"/>
    <w:rsid w:val="0A64489B"/>
    <w:rsid w:val="0A726BCF"/>
    <w:rsid w:val="10E23544"/>
    <w:rsid w:val="154E322A"/>
    <w:rsid w:val="15966B4B"/>
    <w:rsid w:val="19351C0F"/>
    <w:rsid w:val="1EBC0978"/>
    <w:rsid w:val="1F094816"/>
    <w:rsid w:val="203B2505"/>
    <w:rsid w:val="22DD3655"/>
    <w:rsid w:val="23802958"/>
    <w:rsid w:val="2580651A"/>
    <w:rsid w:val="28E279B2"/>
    <w:rsid w:val="2D1E0AF2"/>
    <w:rsid w:val="30DE1913"/>
    <w:rsid w:val="379C03E9"/>
    <w:rsid w:val="37E262F1"/>
    <w:rsid w:val="3CB37D2A"/>
    <w:rsid w:val="3E9D5F46"/>
    <w:rsid w:val="3F46327F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06D75AB"/>
    <w:rsid w:val="519F2263"/>
    <w:rsid w:val="524B5EB8"/>
    <w:rsid w:val="55436D76"/>
    <w:rsid w:val="56773E73"/>
    <w:rsid w:val="57C540DC"/>
    <w:rsid w:val="583D6B43"/>
    <w:rsid w:val="593237D0"/>
    <w:rsid w:val="59495FC4"/>
    <w:rsid w:val="599505F2"/>
    <w:rsid w:val="59ED4724"/>
    <w:rsid w:val="5A925B36"/>
    <w:rsid w:val="5CFF237D"/>
    <w:rsid w:val="5E6D4B86"/>
    <w:rsid w:val="5F341FE6"/>
    <w:rsid w:val="60737941"/>
    <w:rsid w:val="64CC719D"/>
    <w:rsid w:val="65864EAB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55D4C47"/>
    <w:rsid w:val="76FB771C"/>
    <w:rsid w:val="773D5B05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1915</Characters>
  <Lines>28</Lines>
  <Paragraphs>8</Paragraphs>
  <TotalTime>9</TotalTime>
  <ScaleCrop>false</ScaleCrop>
  <LinksUpToDate>false</LinksUpToDate>
  <CharactersWithSpaces>1918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2022-04-19T12:19:58Z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F5162ECE679C420A80C9BE898278F0E9</vt:lpwstr>
  </property>
</Properties>
</file>