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-12"/>
          <w:sz w:val="28"/>
          <w:szCs w:val="28"/>
          <w:shd w:val="clear" w:color="auto" w:fill="FFFFFF"/>
        </w:rPr>
        <w:t>能够满足日常及每年一度的大规模学校师生体质健康测试，还要对数据整合分析，建立相应的健康档案管理机制</w:t>
      </w:r>
    </w:p>
    <w:tbl>
      <w:tblPr>
        <w:tblStyle w:val="7"/>
        <w:tblW w:w="10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4477"/>
        <w:gridCol w:w="618"/>
        <w:gridCol w:w="618"/>
        <w:gridCol w:w="3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7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大学生体质测试实训室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身高体重测试仪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肺活量测试仪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米跑步测试仪（2 人测)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坐位体前屈测试仪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  <w:bookmarkStart w:id="0" w:name="_GoBack"/>
            <w:bookmarkEnd w:id="0"/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800/1000 米跑步测试仪（20 人测）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引体向上测试仪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仰卧起坐测试仪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学生体质健康测试数据上报系统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无线采集器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立式空调(选配)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选配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59D6E8D"/>
    <w:rsid w:val="09A90B64"/>
    <w:rsid w:val="0A64489B"/>
    <w:rsid w:val="0A726BCF"/>
    <w:rsid w:val="154E322A"/>
    <w:rsid w:val="15966B4B"/>
    <w:rsid w:val="19351C0F"/>
    <w:rsid w:val="1EBC0978"/>
    <w:rsid w:val="1F094816"/>
    <w:rsid w:val="203B2505"/>
    <w:rsid w:val="22DD3655"/>
    <w:rsid w:val="23B12C4D"/>
    <w:rsid w:val="2580651A"/>
    <w:rsid w:val="28E279B2"/>
    <w:rsid w:val="2D1E0AF2"/>
    <w:rsid w:val="30DE1913"/>
    <w:rsid w:val="379C03E9"/>
    <w:rsid w:val="37E262F1"/>
    <w:rsid w:val="3CB37D2A"/>
    <w:rsid w:val="3E9D5F46"/>
    <w:rsid w:val="435A7A2D"/>
    <w:rsid w:val="44CE5151"/>
    <w:rsid w:val="45AF05D2"/>
    <w:rsid w:val="461E5F97"/>
    <w:rsid w:val="47433A8B"/>
    <w:rsid w:val="4B3379EF"/>
    <w:rsid w:val="4BA821A3"/>
    <w:rsid w:val="4C12521A"/>
    <w:rsid w:val="500959B2"/>
    <w:rsid w:val="506D75AB"/>
    <w:rsid w:val="519F2263"/>
    <w:rsid w:val="524B5EB8"/>
    <w:rsid w:val="55436D76"/>
    <w:rsid w:val="56773E73"/>
    <w:rsid w:val="583D6B43"/>
    <w:rsid w:val="593237D0"/>
    <w:rsid w:val="59495FC4"/>
    <w:rsid w:val="599505F2"/>
    <w:rsid w:val="59ED4724"/>
    <w:rsid w:val="5A925B36"/>
    <w:rsid w:val="5CFF237D"/>
    <w:rsid w:val="5E6D4B86"/>
    <w:rsid w:val="5F341FE6"/>
    <w:rsid w:val="60737941"/>
    <w:rsid w:val="63404708"/>
    <w:rsid w:val="64CC719D"/>
    <w:rsid w:val="68DF7FD2"/>
    <w:rsid w:val="6A390B6F"/>
    <w:rsid w:val="6DD84013"/>
    <w:rsid w:val="703F0A84"/>
    <w:rsid w:val="70D34D1C"/>
    <w:rsid w:val="71B73CF3"/>
    <w:rsid w:val="71D16D4A"/>
    <w:rsid w:val="72316A9A"/>
    <w:rsid w:val="749C1F38"/>
    <w:rsid w:val="755D4C47"/>
    <w:rsid w:val="76FB771C"/>
    <w:rsid w:val="773D5B05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1571</Characters>
  <Lines>28</Lines>
  <Paragraphs>8</Paragraphs>
  <TotalTime>8</TotalTime>
  <ScaleCrop>false</ScaleCrop>
  <LinksUpToDate>false</LinksUpToDate>
  <CharactersWithSpaces>1578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2022-04-19T12:24:04Z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BFE7E203CE414EFABCDEF6F1C5E5BE1D</vt:lpwstr>
  </property>
</Properties>
</file>