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附件一:</w:t>
      </w:r>
    </w:p>
    <w:p>
      <w:pPr>
        <w:spacing w:line="540" w:lineRule="exact"/>
        <w:jc w:val="center"/>
        <w:rPr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艺术设计学院-服装产业中心设备采购清单</w:t>
      </w:r>
    </w:p>
    <w:bookmarkEnd w:id="0"/>
    <w:p>
      <w:pPr>
        <w:spacing w:line="440" w:lineRule="exact"/>
        <w:ind w:firstLine="570"/>
        <w:rPr>
          <w:sz w:val="28"/>
        </w:rPr>
      </w:pPr>
      <w:r>
        <w:rPr>
          <w:sz w:val="28"/>
        </w:rPr>
        <w:t>拟按30</w:t>
      </w:r>
      <w:r>
        <w:rPr>
          <w:rFonts w:hint="eastAsia"/>
          <w:sz w:val="28"/>
        </w:rPr>
        <w:t>个车位的基础配置，加上辅助工序以及前后道（裁床</w:t>
      </w:r>
      <w:r>
        <w:rPr>
          <w:sz w:val="28"/>
        </w:rPr>
        <w:t>+</w:t>
      </w:r>
      <w:r>
        <w:rPr>
          <w:rFonts w:hint="eastAsia"/>
          <w:sz w:val="28"/>
        </w:rPr>
        <w:t>后整），</w:t>
      </w:r>
      <w:r>
        <w:rPr>
          <w:sz w:val="28"/>
        </w:rPr>
        <w:t>计划容纳50</w:t>
      </w:r>
      <w:r>
        <w:rPr>
          <w:rFonts w:hint="eastAsia"/>
          <w:sz w:val="28"/>
        </w:rPr>
        <w:t>人</w:t>
      </w:r>
      <w:r>
        <w:rPr>
          <w:sz w:val="28"/>
        </w:rPr>
        <w:t>生产规模。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具体需购买的设备清单如下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单位：元</w:t>
      </w:r>
      <w:r>
        <w:rPr>
          <w:rFonts w:ascii="宋体" w:hAnsi="宋体"/>
          <w:sz w:val="28"/>
          <w:szCs w:val="28"/>
        </w:rPr>
        <w:t>）。</w:t>
      </w:r>
    </w:p>
    <w:tbl>
      <w:tblPr>
        <w:tblStyle w:val="7"/>
        <w:tblW w:w="1247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1"/>
        <w:gridCol w:w="850"/>
        <w:gridCol w:w="567"/>
        <w:gridCol w:w="1134"/>
        <w:gridCol w:w="992"/>
        <w:gridCol w:w="993"/>
        <w:gridCol w:w="992"/>
        <w:gridCol w:w="1417"/>
        <w:gridCol w:w="184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价格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金额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品牌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型号规格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技术参数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电脑平车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吊挂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包缝机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拷边机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绷缝机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冚车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自动模板机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开袋</w:t>
            </w:r>
            <w:r>
              <w:rPr>
                <w:rFonts w:ascii="宋体" w:hAnsi="宋体"/>
                <w:sz w:val="24"/>
              </w:rPr>
              <w:t>、贴袋等</w:t>
            </w:r>
            <w:r>
              <w:rPr>
                <w:rFonts w:hint="eastAsia" w:ascii="宋体" w:hAnsi="宋体"/>
                <w:sz w:val="24"/>
              </w:rPr>
              <w:t>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粘衬机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粘衬用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宽面板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电脑车，绱拉链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中烫台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节能锅炉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车间节能锅</w:t>
            </w:r>
            <w:r>
              <w:rPr>
                <w:rFonts w:ascii="宋体" w:hAnsi="宋体"/>
                <w:sz w:val="24"/>
              </w:rPr>
              <w:t>6KW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大锅炉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条烫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后道大烫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钉扣机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带底线的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拷扣机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裁床板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平方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裁床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寸电剪刀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把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裁床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断布机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裁床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平眼锁眼机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平头锁眼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圆眼锁眼机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国产或进口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绘图仪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板房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打唛架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纸样切割机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板房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铺布机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裁床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自动裁床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裁床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车间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拉腰车、装松紧等用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电脑平车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车间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订商标，反面看不到线迹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打枣车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车间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加固用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共计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</w:t>
      </w:r>
      <w:r>
        <w:rPr>
          <w:rFonts w:ascii="宋体" w:hAnsi="宋体"/>
          <w:sz w:val="28"/>
        </w:rPr>
        <w:t>.</w:t>
      </w:r>
      <w:r>
        <w:rPr>
          <w:rFonts w:hint="eastAsia" w:ascii="宋体" w:hAnsi="宋体"/>
          <w:sz w:val="28"/>
        </w:rPr>
        <w:t>场地面积需求：</w:t>
      </w:r>
    </w:p>
    <w:tbl>
      <w:tblPr>
        <w:tblStyle w:val="7"/>
        <w:tblW w:w="12221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5"/>
        <w:gridCol w:w="6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区域</w:t>
            </w:r>
          </w:p>
        </w:tc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规划面积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样板房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样衣房</w:t>
            </w:r>
            <w:r>
              <w:rPr>
                <w:rFonts w:ascii="宋体" w:hAnsi="宋体"/>
                <w:color w:val="000000"/>
                <w:sz w:val="24"/>
              </w:rPr>
              <w:t>/研发室</w:t>
            </w:r>
          </w:p>
        </w:tc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面、辅料仓库</w:t>
            </w:r>
          </w:p>
        </w:tc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裁床</w:t>
            </w:r>
          </w:p>
        </w:tc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车间</w:t>
            </w:r>
          </w:p>
        </w:tc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后整</w:t>
            </w:r>
          </w:p>
        </w:tc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综合办公室</w:t>
            </w:r>
          </w:p>
        </w:tc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成品仓库</w:t>
            </w:r>
          </w:p>
        </w:tc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展厅</w:t>
            </w:r>
          </w:p>
        </w:tc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1200</w:t>
            </w:r>
          </w:p>
        </w:tc>
      </w:tr>
    </w:tbl>
    <w:p>
      <w:pPr>
        <w:spacing w:line="440" w:lineRule="exact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8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94E4E"/>
    <w:multiLevelType w:val="multilevel"/>
    <w:tmpl w:val="2B494E4E"/>
    <w:lvl w:ilvl="0" w:tentative="0">
      <w:start w:val="1"/>
      <w:numFmt w:val="decimal"/>
      <w:lvlText w:val="%1."/>
      <w:lvlJc w:val="left"/>
      <w:pPr>
        <w:ind w:left="93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jI2ZTJlOTQ2NGMxMjFkMDhlZTgwZDgzODdjNzE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493B"/>
    <w:rsid w:val="000C4DE2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97F3F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30420"/>
    <w:rsid w:val="002403D8"/>
    <w:rsid w:val="00245CE2"/>
    <w:rsid w:val="00251752"/>
    <w:rsid w:val="0025451B"/>
    <w:rsid w:val="00264B39"/>
    <w:rsid w:val="002729A0"/>
    <w:rsid w:val="002768F5"/>
    <w:rsid w:val="00281BB6"/>
    <w:rsid w:val="0028248C"/>
    <w:rsid w:val="00285AB2"/>
    <w:rsid w:val="00285BCB"/>
    <w:rsid w:val="00295618"/>
    <w:rsid w:val="002A15B7"/>
    <w:rsid w:val="002B455C"/>
    <w:rsid w:val="002D2700"/>
    <w:rsid w:val="002E3D6D"/>
    <w:rsid w:val="002E486B"/>
    <w:rsid w:val="002E791C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3375D"/>
    <w:rsid w:val="003541E2"/>
    <w:rsid w:val="0035427D"/>
    <w:rsid w:val="0035551D"/>
    <w:rsid w:val="003659A0"/>
    <w:rsid w:val="00375912"/>
    <w:rsid w:val="00385019"/>
    <w:rsid w:val="003850C4"/>
    <w:rsid w:val="003908DC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15284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0CC"/>
    <w:rsid w:val="0049226F"/>
    <w:rsid w:val="004969CB"/>
    <w:rsid w:val="004B17A9"/>
    <w:rsid w:val="004C2B1A"/>
    <w:rsid w:val="004C310D"/>
    <w:rsid w:val="004D5BDC"/>
    <w:rsid w:val="004D6531"/>
    <w:rsid w:val="004D659C"/>
    <w:rsid w:val="004E0797"/>
    <w:rsid w:val="004E28C3"/>
    <w:rsid w:val="004F733C"/>
    <w:rsid w:val="00502BA5"/>
    <w:rsid w:val="00507508"/>
    <w:rsid w:val="00521821"/>
    <w:rsid w:val="00540FF1"/>
    <w:rsid w:val="00545F8E"/>
    <w:rsid w:val="00546845"/>
    <w:rsid w:val="00550DA6"/>
    <w:rsid w:val="00552F4D"/>
    <w:rsid w:val="00554641"/>
    <w:rsid w:val="0055791F"/>
    <w:rsid w:val="005707A9"/>
    <w:rsid w:val="00571413"/>
    <w:rsid w:val="0057222A"/>
    <w:rsid w:val="0057258F"/>
    <w:rsid w:val="00577A6E"/>
    <w:rsid w:val="00583241"/>
    <w:rsid w:val="00584B21"/>
    <w:rsid w:val="005963D7"/>
    <w:rsid w:val="0059698F"/>
    <w:rsid w:val="005A0E0B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079D2"/>
    <w:rsid w:val="0061055C"/>
    <w:rsid w:val="00615920"/>
    <w:rsid w:val="006210AD"/>
    <w:rsid w:val="00624CCB"/>
    <w:rsid w:val="006268D5"/>
    <w:rsid w:val="006323FB"/>
    <w:rsid w:val="006340E2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24BA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42253"/>
    <w:rsid w:val="00A56370"/>
    <w:rsid w:val="00A56EC3"/>
    <w:rsid w:val="00A605FC"/>
    <w:rsid w:val="00A8530D"/>
    <w:rsid w:val="00A853C4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093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B6931"/>
    <w:rsid w:val="00BC674C"/>
    <w:rsid w:val="00BC7DB7"/>
    <w:rsid w:val="00BE0832"/>
    <w:rsid w:val="00BE7761"/>
    <w:rsid w:val="00C05090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B6409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67624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6A27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A90B64"/>
    <w:rsid w:val="0A64489B"/>
    <w:rsid w:val="0A726BCF"/>
    <w:rsid w:val="154E322A"/>
    <w:rsid w:val="15966B4B"/>
    <w:rsid w:val="19351C0F"/>
    <w:rsid w:val="1EBC0978"/>
    <w:rsid w:val="1F094816"/>
    <w:rsid w:val="203B2505"/>
    <w:rsid w:val="22DD3655"/>
    <w:rsid w:val="2580651A"/>
    <w:rsid w:val="28E279B2"/>
    <w:rsid w:val="30DE1913"/>
    <w:rsid w:val="37E262F1"/>
    <w:rsid w:val="38F17690"/>
    <w:rsid w:val="3CB37D2A"/>
    <w:rsid w:val="3E9D5F46"/>
    <w:rsid w:val="435A7A2D"/>
    <w:rsid w:val="44CE5151"/>
    <w:rsid w:val="45AF05D2"/>
    <w:rsid w:val="461E5F97"/>
    <w:rsid w:val="473A5A66"/>
    <w:rsid w:val="47433A8B"/>
    <w:rsid w:val="4B3379EF"/>
    <w:rsid w:val="4BA821A3"/>
    <w:rsid w:val="4C12521A"/>
    <w:rsid w:val="500959B2"/>
    <w:rsid w:val="519F2263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8DF7FD2"/>
    <w:rsid w:val="6A390B6F"/>
    <w:rsid w:val="6DD84013"/>
    <w:rsid w:val="703F0A84"/>
    <w:rsid w:val="70D34D1C"/>
    <w:rsid w:val="71B73CF3"/>
    <w:rsid w:val="71D16D4A"/>
    <w:rsid w:val="72316A9A"/>
    <w:rsid w:val="749C1F38"/>
    <w:rsid w:val="76FB771C"/>
    <w:rsid w:val="78C21C74"/>
    <w:rsid w:val="7B634579"/>
    <w:rsid w:val="7C4314D9"/>
    <w:rsid w:val="7DF343CB"/>
    <w:rsid w:val="7FFFE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318</Words>
  <Characters>1813</Characters>
  <Lines>15</Lines>
  <Paragraphs>4</Paragraphs>
  <TotalTime>4</TotalTime>
  <ScaleCrop>false</ScaleCrop>
  <LinksUpToDate>false</LinksUpToDate>
  <CharactersWithSpaces>2127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2020-07-14T10:38:00Z</dcterms:created>
  <dc:creator>蛋蛋君丶</dc:creator>
  <cp:lastModifiedBy>王端阳</cp:lastModifiedBy>
  <dcterms:modified xsi:type="dcterms:W3CDTF">2022-05-27T00:52:52Z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3E705C18DC824A49AAD44037A303D8AF</vt:lpwstr>
  </property>
</Properties>
</file>