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99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592"/>
        <w:gridCol w:w="783"/>
        <w:gridCol w:w="554"/>
        <w:gridCol w:w="554"/>
        <w:gridCol w:w="6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所属实验实训中心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艺术设计校企双元协同实训中心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广告设计模企实训室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大型智能商用彩色激光打印机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6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复印速度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首页复印时间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彩色 7.3秒或以下 黑白 5.6秒或以下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预热时间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黑白：11秒或以下，彩色：13秒或以下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硬盘容量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256GB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纸张容量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标准 1150页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纸张尺寸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最大原稿尺寸 A3（11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纸张重量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纸盒1至2 52-256g/m2 多功能手送托盘 60-300g/m2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产品尺寸（mm）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615x685x779mm（主机标准配置）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连续复印张数（张）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1-9999页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产品净重（kg）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约84kg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最大功耗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1.5kW或以下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打印功能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打印速度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30页/分钟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1800dpi（等效）x 600dpi（平滑模式下）或 1200dpi×1200dpi（在1200dpi模式下）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网络协议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TCP/IP, IPX/SPX(支持NDS), SMB(NetBEUI), LPD, IPP1.1, SNMP, Apple Talk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Windows Vista*1 / 7*1 / 8*1 / 8.1*1 Windows Server 2003*1 / 2003 R2*1 / 2008*1 / 2008 R2 / 2012 / 2012 R2 Mac OS X (10.6/10.7/10.8/10.9/10.10) Linux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打印控制器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PCL 6 (XL3.0); PCL 5c; PostScript 3 (CPSI 3016); XPS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扫描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扫描文件格式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TIFF, PDF, Compact PDF, JPEG, XPS, Compact XPS, pptx docx,xlsx Searchable PDF, PDF/A, Linearized PDF, Page setting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扫描速度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单面(黑白/彩色)：100 ipm ; 双面(黑白/彩色)：200 ipm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推扫描：200dpi/300dpi/400dpi/600dpi 拉扫描：100dpi/200dpi/300dpi/400dpi/600dpi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最大原稿尺寸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最大A3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106F0191"/>
    <w:rsid w:val="154E322A"/>
    <w:rsid w:val="15966B4B"/>
    <w:rsid w:val="19351C0F"/>
    <w:rsid w:val="1DE01BB1"/>
    <w:rsid w:val="1EBC0978"/>
    <w:rsid w:val="1F094816"/>
    <w:rsid w:val="203B2505"/>
    <w:rsid w:val="21FA68B4"/>
    <w:rsid w:val="22DD3655"/>
    <w:rsid w:val="2580651A"/>
    <w:rsid w:val="28E279B2"/>
    <w:rsid w:val="30DE1913"/>
    <w:rsid w:val="37E262F1"/>
    <w:rsid w:val="38A05860"/>
    <w:rsid w:val="3CB37D2A"/>
    <w:rsid w:val="3E9D5F46"/>
    <w:rsid w:val="435A7A2D"/>
    <w:rsid w:val="44CE5151"/>
    <w:rsid w:val="45AF05D2"/>
    <w:rsid w:val="461E5F97"/>
    <w:rsid w:val="473A5A66"/>
    <w:rsid w:val="47433A8B"/>
    <w:rsid w:val="4B3379EF"/>
    <w:rsid w:val="4BA821A3"/>
    <w:rsid w:val="4C12521A"/>
    <w:rsid w:val="4DCA5592"/>
    <w:rsid w:val="4F1A6C9A"/>
    <w:rsid w:val="500959B2"/>
    <w:rsid w:val="519F2263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60A2E72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5846316"/>
    <w:rsid w:val="76FB771C"/>
    <w:rsid w:val="78C21C74"/>
    <w:rsid w:val="7B634579"/>
    <w:rsid w:val="7C4314D9"/>
    <w:rsid w:val="7DC805ED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ascii="Wingdings 2" w:hAnsi="Wingdings 2" w:eastAsia="Wingdings 2" w:cs="Wingdings 2"/>
      <w:color w:val="000000"/>
      <w:sz w:val="16"/>
      <w:szCs w:val="16"/>
      <w:u w:val="none"/>
    </w:rPr>
  </w:style>
  <w:style w:type="character" w:customStyle="1" w:styleId="20">
    <w:name w:val="font51"/>
    <w:basedOn w:val="9"/>
    <w:qFormat/>
    <w:uiPriority w:val="0"/>
    <w:rPr>
      <w:rFonts w:ascii="Wingdings 2" w:hAnsi="Wingdings 2" w:eastAsia="Wingdings 2" w:cs="Wingdings 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1601</Words>
  <Characters>2065</Characters>
  <Lines>28</Lines>
  <Paragraphs>8</Paragraphs>
  <TotalTime>72</TotalTime>
  <ScaleCrop>false</ScaleCrop>
  <LinksUpToDate>false</LinksUpToDate>
  <CharactersWithSpaces>2143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2022-05-27T08:46:41Z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F9667047158D417A82696F4C5B998AA2</vt:lpwstr>
  </property>
</Properties>
</file>