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tbl>
      <w:tblPr>
        <w:tblStyle w:val="7"/>
        <w:tblW w:w="11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618"/>
        <w:gridCol w:w="618"/>
        <w:gridCol w:w="7167"/>
        <w:gridCol w:w="1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规格：2U机架式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CPU：2颗 至强金牌6242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电源：2*750W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内存：32GB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硬盘：3*4T raid5以上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服务：上架安装，24小时技术支持，IT运维咨询  操作系统：须提供操作系统原盘镜像。软件环境：Windows Server 2016及以上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六人电脑桌椅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尺寸：80*160*75cm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材质：实木颗粒板，加厚环保板材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颜色：根据现场情况定制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其它：每组带6个靠背椅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机型：商用台式机；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主板芯片组：INTEL商用主板芯片组；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处理器：Intel i7-12700F；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运行内存：16GB DDR4；3200读取速度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硬盘：1T固态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操作系统：win10 64位专业版或旗舰版；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显示器尺寸：23.8英寸；2个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显卡：6G显存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机型：商用台式机；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主板芯片组：INTEL商用主板芯片组；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处理器：Intel i5-12400；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运行内存：2*8GB DDR4及以上；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硬盘：250G固态+500机械；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操作系统：WIN10 64位专业版或旗舰版；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显示器尺寸：21英寸；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显卡：4G显存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网络同传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扩音设备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功放1个、壁挂音箱2个、调音台1个、一拖二无线话筒1套、鹅颈话筒1个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投影机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商用投影机 会议商用5500流明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投影幕布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150英寸16:9 电动幕布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类型：千兆以太网交换机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端口：24个千兆以太网端口+2个千兆以太网组合端口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服务器机柜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尺寸：L60*W80*H125cm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材质：冷轧钢材质，脱脂静电喷塑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其它：放置服务器、交换机等设备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系统集成施工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综合布线，电源线、VGA、AV、音箱线、控制线、PVC管材、接头等辅材。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教师讲台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1400*700*800mm，钢木结构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反馈抑制器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双通道二进二出，高效稳定防止人声啸叫、数模转换器、自动滤波功能、每个通道有指示灯显示，平衡与非平衡输入输出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8路HDMI矩阵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由8路HDMI输入与8路HDMI输出组成,形成8x8矩阵切换器.每路HDM 输出分别带有1路数字同轴音频输出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支持HDMI2.0标准,兼容HDCP,支持4Kx2K、1080P3D分辨率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传输4Kx2K@60Hz 4:4:4信号达 5米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ODIwYzEyZTEzMjZiMWRkZjhkN2MxZDY0YzFhM2Y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5AF06EB"/>
    <w:rsid w:val="097E2115"/>
    <w:rsid w:val="099C7DDF"/>
    <w:rsid w:val="09A90B64"/>
    <w:rsid w:val="0A64489B"/>
    <w:rsid w:val="0A726BCF"/>
    <w:rsid w:val="0B306C7E"/>
    <w:rsid w:val="154E322A"/>
    <w:rsid w:val="15966B4B"/>
    <w:rsid w:val="19351C0F"/>
    <w:rsid w:val="1EBC0978"/>
    <w:rsid w:val="1F094816"/>
    <w:rsid w:val="203B2505"/>
    <w:rsid w:val="22DD3655"/>
    <w:rsid w:val="2580651A"/>
    <w:rsid w:val="26E158D7"/>
    <w:rsid w:val="28E279B2"/>
    <w:rsid w:val="30DE1913"/>
    <w:rsid w:val="37E262F1"/>
    <w:rsid w:val="3CB37D2A"/>
    <w:rsid w:val="3E9D5F46"/>
    <w:rsid w:val="3F2255B5"/>
    <w:rsid w:val="435A7A2D"/>
    <w:rsid w:val="44CE5151"/>
    <w:rsid w:val="45AF05D2"/>
    <w:rsid w:val="461E5F97"/>
    <w:rsid w:val="47433A8B"/>
    <w:rsid w:val="4849304E"/>
    <w:rsid w:val="4958093E"/>
    <w:rsid w:val="4B3379EF"/>
    <w:rsid w:val="4BA821A3"/>
    <w:rsid w:val="4C12521A"/>
    <w:rsid w:val="500959B2"/>
    <w:rsid w:val="519F2263"/>
    <w:rsid w:val="537E11FB"/>
    <w:rsid w:val="55436D76"/>
    <w:rsid w:val="56773E73"/>
    <w:rsid w:val="583D6B43"/>
    <w:rsid w:val="592C2322"/>
    <w:rsid w:val="593237D0"/>
    <w:rsid w:val="59495FC4"/>
    <w:rsid w:val="599505F2"/>
    <w:rsid w:val="5A925B36"/>
    <w:rsid w:val="5AEB3E5A"/>
    <w:rsid w:val="5CFF237D"/>
    <w:rsid w:val="5F341FE6"/>
    <w:rsid w:val="60737941"/>
    <w:rsid w:val="64CC719D"/>
    <w:rsid w:val="65430D4A"/>
    <w:rsid w:val="68DF7FD2"/>
    <w:rsid w:val="6A390B6F"/>
    <w:rsid w:val="6D8A6DF3"/>
    <w:rsid w:val="6DD84013"/>
    <w:rsid w:val="703F0A84"/>
    <w:rsid w:val="70D34D1C"/>
    <w:rsid w:val="715979F9"/>
    <w:rsid w:val="71B73CF3"/>
    <w:rsid w:val="71D16D4A"/>
    <w:rsid w:val="72316A9A"/>
    <w:rsid w:val="749C1F38"/>
    <w:rsid w:val="74FE3782"/>
    <w:rsid w:val="76FB771C"/>
    <w:rsid w:val="778915B5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61"/>
    <w:basedOn w:val="9"/>
    <w:qFormat/>
    <w:uiPriority w:val="0"/>
    <w:rPr>
      <w:rFonts w:ascii="Calibri" w:hAnsi="Calibri" w:cs="Calibri"/>
      <w:color w:val="FF0000"/>
      <w:sz w:val="21"/>
      <w:szCs w:val="21"/>
      <w:u w:val="none"/>
    </w:rPr>
  </w:style>
  <w:style w:type="character" w:customStyle="1" w:styleId="20">
    <w:name w:val="font51"/>
    <w:basedOn w:val="9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1">
    <w:name w:val="font101"/>
    <w:basedOn w:val="9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1811</Words>
  <Characters>2073</Characters>
  <Lines>28</Lines>
  <Paragraphs>8</Paragraphs>
  <TotalTime>271</TotalTime>
  <ScaleCrop>false</ScaleCrop>
  <LinksUpToDate>false</LinksUpToDate>
  <CharactersWithSpaces>2095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2022-09-16T07:09:44Z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678FC0FC4AA24982889F5E9934E973B9</vt:lpwstr>
  </property>
</Properties>
</file>