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4C81B" w14:textId="77777777" w:rsidR="007D5443" w:rsidRDefault="007D5443">
      <w:pPr>
        <w:rPr>
          <w:rFonts w:hint="eastAsia"/>
          <w:sz w:val="28"/>
          <w:szCs w:val="28"/>
        </w:rPr>
      </w:pPr>
    </w:p>
    <w:p w14:paraId="562DB31C" w14:textId="77777777" w:rsidR="007D5443" w:rsidRDefault="00000000">
      <w:pPr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附件一:</w:t>
      </w:r>
    </w:p>
    <w:tbl>
      <w:tblPr>
        <w:tblW w:w="14488" w:type="dxa"/>
        <w:tblInd w:w="93" w:type="dxa"/>
        <w:tblLook w:val="04A0" w:firstRow="1" w:lastRow="0" w:firstColumn="1" w:lastColumn="0" w:noHBand="0" w:noVBand="1"/>
      </w:tblPr>
      <w:tblGrid>
        <w:gridCol w:w="540"/>
        <w:gridCol w:w="955"/>
        <w:gridCol w:w="1257"/>
        <w:gridCol w:w="2376"/>
        <w:gridCol w:w="816"/>
        <w:gridCol w:w="840"/>
        <w:gridCol w:w="936"/>
        <w:gridCol w:w="825"/>
        <w:gridCol w:w="2079"/>
        <w:gridCol w:w="3864"/>
      </w:tblGrid>
      <w:tr w:rsidR="007D5443" w14:paraId="6F900369" w14:textId="77777777">
        <w:trPr>
          <w:trHeight w:val="878"/>
        </w:trPr>
        <w:tc>
          <w:tcPr>
            <w:tcW w:w="1448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3D2A64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44"/>
                <w:szCs w:val="4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44"/>
                <w:szCs w:val="44"/>
                <w:lang w:bidi="ar"/>
              </w:rPr>
              <w:t>家具参考参数</w:t>
            </w:r>
          </w:p>
        </w:tc>
      </w:tr>
      <w:tr w:rsidR="007D5443" w14:paraId="6ED1F098" w14:textId="77777777">
        <w:trPr>
          <w:trHeight w:val="88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DFBF1F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B3B1FF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区域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C06425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品名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CECE7D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规格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D44C60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数量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82FD35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单位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389752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单价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12000D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小计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D98D5B4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图样</w:t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B4B3235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材质说明</w:t>
            </w:r>
          </w:p>
        </w:tc>
      </w:tr>
      <w:tr w:rsidR="007D5443" w14:paraId="782C11BB" w14:textId="77777777">
        <w:trPr>
          <w:trHeight w:val="619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595959"/>
            <w:noWrap/>
            <w:vAlign w:val="center"/>
          </w:tcPr>
          <w:p w14:paraId="0707F327" w14:textId="77777777" w:rsidR="007D5443" w:rsidRDefault="007D5443">
            <w:pPr>
              <w:jc w:val="center"/>
              <w:rPr>
                <w:rFonts w:ascii="宋体" w:eastAsia="宋体" w:hAnsi="宋体" w:cs="宋体"/>
                <w:color w:val="FFFFFF"/>
                <w:sz w:val="36"/>
                <w:szCs w:val="3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595959"/>
            <w:noWrap/>
            <w:vAlign w:val="center"/>
          </w:tcPr>
          <w:p w14:paraId="5707E36D" w14:textId="77777777" w:rsidR="007D5443" w:rsidRDefault="007D5443">
            <w:pPr>
              <w:jc w:val="center"/>
              <w:rPr>
                <w:rFonts w:ascii="宋体" w:eastAsia="宋体" w:hAnsi="宋体" w:cs="宋体"/>
                <w:color w:val="FFFFFF"/>
                <w:sz w:val="36"/>
                <w:szCs w:val="3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595959"/>
            <w:noWrap/>
            <w:vAlign w:val="center"/>
          </w:tcPr>
          <w:p w14:paraId="64ACB8A4" w14:textId="77777777" w:rsidR="007D5443" w:rsidRDefault="007D5443">
            <w:pPr>
              <w:jc w:val="center"/>
              <w:rPr>
                <w:rFonts w:ascii="宋体" w:eastAsia="宋体" w:hAnsi="宋体" w:cs="宋体"/>
                <w:color w:val="FFFFFF"/>
                <w:sz w:val="36"/>
                <w:szCs w:val="3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595959"/>
            <w:noWrap/>
            <w:vAlign w:val="center"/>
          </w:tcPr>
          <w:p w14:paraId="513468EF" w14:textId="77777777" w:rsidR="007D5443" w:rsidRDefault="007D5443">
            <w:pPr>
              <w:jc w:val="center"/>
              <w:rPr>
                <w:rFonts w:ascii="宋体" w:eastAsia="宋体" w:hAnsi="宋体" w:cs="宋体"/>
                <w:color w:val="FFFFFF"/>
                <w:sz w:val="36"/>
                <w:szCs w:val="3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595959"/>
            <w:noWrap/>
            <w:vAlign w:val="center"/>
          </w:tcPr>
          <w:p w14:paraId="62AA6E3E" w14:textId="77777777" w:rsidR="007D5443" w:rsidRDefault="007D5443">
            <w:pPr>
              <w:jc w:val="center"/>
              <w:rPr>
                <w:rFonts w:ascii="宋体" w:eastAsia="宋体" w:hAnsi="宋体" w:cs="宋体"/>
                <w:color w:val="FFFFFF"/>
                <w:sz w:val="36"/>
                <w:szCs w:val="3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595959"/>
            <w:noWrap/>
            <w:vAlign w:val="center"/>
          </w:tcPr>
          <w:p w14:paraId="3F541D0F" w14:textId="77777777" w:rsidR="007D5443" w:rsidRDefault="007D5443">
            <w:pPr>
              <w:jc w:val="center"/>
              <w:rPr>
                <w:rFonts w:ascii="宋体" w:eastAsia="宋体" w:hAnsi="宋体" w:cs="宋体"/>
                <w:color w:val="FFFFFF"/>
                <w:sz w:val="36"/>
                <w:szCs w:val="3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595959"/>
            <w:noWrap/>
            <w:vAlign w:val="center"/>
          </w:tcPr>
          <w:p w14:paraId="18EBAECE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FFFFFF"/>
                <w:sz w:val="36"/>
                <w:szCs w:val="36"/>
              </w:rPr>
            </w:pPr>
            <w:r>
              <w:rPr>
                <w:rFonts w:ascii="宋体" w:eastAsia="宋体" w:hAnsi="宋体" w:cs="宋体"/>
                <w:color w:val="FFFFFF"/>
                <w:kern w:val="0"/>
                <w:sz w:val="36"/>
                <w:szCs w:val="36"/>
                <w:lang w:bidi="ar"/>
              </w:rPr>
              <w:t>一层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595959"/>
            <w:noWrap/>
            <w:vAlign w:val="center"/>
          </w:tcPr>
          <w:p w14:paraId="249DCCF6" w14:textId="77777777" w:rsidR="007D5443" w:rsidRDefault="007D5443">
            <w:pPr>
              <w:jc w:val="center"/>
              <w:rPr>
                <w:rFonts w:ascii="宋体" w:eastAsia="宋体" w:hAnsi="宋体" w:cs="宋体"/>
                <w:color w:val="FFFFFF"/>
                <w:sz w:val="36"/>
                <w:szCs w:val="36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595959"/>
            <w:noWrap/>
            <w:vAlign w:val="center"/>
          </w:tcPr>
          <w:p w14:paraId="54CCAEB7" w14:textId="77777777" w:rsidR="007D5443" w:rsidRDefault="007D5443">
            <w:pPr>
              <w:jc w:val="center"/>
              <w:rPr>
                <w:rFonts w:ascii="宋体" w:eastAsia="宋体" w:hAnsi="宋体" w:cs="宋体"/>
                <w:color w:val="FFFFFF"/>
                <w:sz w:val="36"/>
                <w:szCs w:val="36"/>
              </w:rPr>
            </w:pPr>
          </w:p>
        </w:tc>
        <w:tc>
          <w:tcPr>
            <w:tcW w:w="386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595959"/>
            <w:noWrap/>
            <w:vAlign w:val="center"/>
          </w:tcPr>
          <w:p w14:paraId="4B5788E8" w14:textId="77777777" w:rsidR="007D5443" w:rsidRDefault="007D5443">
            <w:pPr>
              <w:jc w:val="center"/>
              <w:rPr>
                <w:rFonts w:ascii="宋体" w:eastAsia="宋体" w:hAnsi="宋体" w:cs="宋体"/>
                <w:color w:val="FFFFFF"/>
                <w:sz w:val="36"/>
                <w:szCs w:val="36"/>
              </w:rPr>
            </w:pPr>
          </w:p>
        </w:tc>
      </w:tr>
      <w:tr w:rsidR="007D5443" w14:paraId="5B7ADB7B" w14:textId="77777777">
        <w:trPr>
          <w:trHeight w:val="262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B130E3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9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AD5B58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960182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大桌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C49718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5890x1600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E53667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11.8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650096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米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D434F1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FFA8BD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F9346D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FF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FF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596288" behindDoc="0" locked="0" layoutInCell="1" allowOverlap="1" wp14:anchorId="60CE3F8B" wp14:editId="6368B347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113665</wp:posOffset>
                  </wp:positionV>
                  <wp:extent cx="997585" cy="1238250"/>
                  <wp:effectExtent l="0" t="0" r="12065" b="0"/>
                  <wp:wrapNone/>
                  <wp:docPr id="356" name="图片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图片_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58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5D044E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台面多层板贴皮，侧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边面贴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PU石</w:t>
            </w:r>
          </w:p>
        </w:tc>
      </w:tr>
      <w:tr w:rsidR="007D5443" w14:paraId="5DCF24D4" w14:textId="77777777">
        <w:trPr>
          <w:trHeight w:val="262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42F1E7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lastRenderedPageBreak/>
              <w:t>2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46D3D5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394C99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椅子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3C6897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640*840*720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854EFC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33E320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把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9D2AB3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7BFA54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3F5889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FF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FF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597312" behindDoc="0" locked="0" layoutInCell="1" allowOverlap="1" wp14:anchorId="42B28754" wp14:editId="55FE87DE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278765</wp:posOffset>
                  </wp:positionV>
                  <wp:extent cx="1085850" cy="1178560"/>
                  <wp:effectExtent l="0" t="0" r="0" b="2540"/>
                  <wp:wrapNone/>
                  <wp:docPr id="357" name="图片_1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" name="图片_13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17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344886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全白蜡木架，密度海绵填充，西皮坐垫</w:t>
            </w:r>
          </w:p>
        </w:tc>
      </w:tr>
      <w:tr w:rsidR="007D5443" w14:paraId="6B760F2B" w14:textId="77777777">
        <w:trPr>
          <w:trHeight w:val="214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C4C549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D16D6B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5F6AED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右边展示桌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95E3C3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3935x680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4F6543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ECA8BD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米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1215A2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D49974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FDA6C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FF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FF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598336" behindDoc="0" locked="0" layoutInCell="1" allowOverlap="1" wp14:anchorId="20AF2E23" wp14:editId="7B89AA0F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165100</wp:posOffset>
                  </wp:positionV>
                  <wp:extent cx="996315" cy="1049655"/>
                  <wp:effectExtent l="0" t="0" r="13335" b="17145"/>
                  <wp:wrapNone/>
                  <wp:docPr id="358" name="图片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图片_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315" cy="104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3B2E90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1.基材：多层实木多层板贴皮做漆、防虫、防腐处理，抗弯力强，不易变形；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2.贴面：板材木皮贴面做漆，耐磨，不易变色；端面同样贴皮，无封板，质感好</w:t>
            </w:r>
          </w:p>
        </w:tc>
      </w:tr>
      <w:tr w:rsidR="007D5443" w14:paraId="566651C0" w14:textId="77777777">
        <w:trPr>
          <w:trHeight w:val="226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30E20D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5CE943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6D6F54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方形玻璃展示柜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54C800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600x600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8983B6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6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8EC38B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个</w:t>
            </w:r>
            <w:proofErr w:type="gramEnd"/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F09106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F871D0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332235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FF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FF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599360" behindDoc="0" locked="0" layoutInCell="1" allowOverlap="1" wp14:anchorId="6B4E0E3D" wp14:editId="2C851FB1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93345</wp:posOffset>
                  </wp:positionV>
                  <wp:extent cx="644525" cy="1292225"/>
                  <wp:effectExtent l="0" t="0" r="3175" b="3175"/>
                  <wp:wrapNone/>
                  <wp:docPr id="359" name="图片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图片_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525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B44FCE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1.基材：多层实木多层板贴皮做漆、防虫、防腐处理，抗弯力强，不易变形；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2.贴面：板材木皮贴面做漆，耐磨，不易变色；端面同样贴皮，无封板，质感好</w:t>
            </w:r>
          </w:p>
        </w:tc>
      </w:tr>
      <w:tr w:rsidR="007D5443" w14:paraId="51F95F7C" w14:textId="77777777">
        <w:trPr>
          <w:trHeight w:val="352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5B0A45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lastRenderedPageBreak/>
              <w:t>5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A5B289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BF17D2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大立面展示柜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01BC69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6100x2950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A6025A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B51A6D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平方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C39860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B94703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E5F10B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FF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FF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00384" behindDoc="0" locked="0" layoutInCell="1" allowOverlap="1" wp14:anchorId="0A1D8193" wp14:editId="2900A7B1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270510</wp:posOffset>
                  </wp:positionV>
                  <wp:extent cx="810895" cy="1880870"/>
                  <wp:effectExtent l="0" t="0" r="8255" b="5080"/>
                  <wp:wrapNone/>
                  <wp:docPr id="360" name="图片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图片_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895" cy="188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5CFA40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1.基材：多层实木多层板贴皮做漆、防虫、防腐处理，抗弯力强，不易变形；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2.贴面：板材木皮贴面做漆，耐磨，不易变色；端面同样贴皮，无封板，质感好</w:t>
            </w:r>
          </w:p>
        </w:tc>
      </w:tr>
      <w:tr w:rsidR="007D5443" w14:paraId="63B509BC" w14:textId="77777777">
        <w:trPr>
          <w:trHeight w:val="352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D10A03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6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79F97E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653FE5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形象墙木饰面</w:t>
            </w:r>
            <w:proofErr w:type="gramEnd"/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512E66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1600x3000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6DE2C8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4.8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A209CC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平方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5E8364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E37A95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E26525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FF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FF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01408" behindDoc="0" locked="0" layoutInCell="1" allowOverlap="1" wp14:anchorId="192DE920" wp14:editId="11553078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191135</wp:posOffset>
                  </wp:positionV>
                  <wp:extent cx="1064895" cy="1950720"/>
                  <wp:effectExtent l="0" t="0" r="1905" b="11430"/>
                  <wp:wrapNone/>
                  <wp:docPr id="361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图片_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5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4F0D11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多层板贴皮木饰面</w:t>
            </w:r>
          </w:p>
        </w:tc>
      </w:tr>
      <w:tr w:rsidR="007D5443" w14:paraId="31A0FC32" w14:textId="77777777">
        <w:trPr>
          <w:trHeight w:val="352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4352DB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lastRenderedPageBreak/>
              <w:t>7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CE6211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94FD17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铁艺格栅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BE502B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600x2950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166247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C523C5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块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FA1EA6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76973A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946C82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FF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FF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02432" behindDoc="0" locked="0" layoutInCell="1" allowOverlap="1" wp14:anchorId="0C3115C8" wp14:editId="521D573F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53340</wp:posOffset>
                  </wp:positionV>
                  <wp:extent cx="580390" cy="2130425"/>
                  <wp:effectExtent l="0" t="0" r="10160" b="3175"/>
                  <wp:wrapNone/>
                  <wp:docPr id="362" name="图片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图片_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390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1361EF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灰色铁艺格栅</w:t>
            </w:r>
          </w:p>
        </w:tc>
      </w:tr>
      <w:tr w:rsidR="007D5443" w14:paraId="478D02CA" w14:textId="77777777">
        <w:trPr>
          <w:trHeight w:val="238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F7D313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8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692943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60D35E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左边展示桌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99A9CC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5540x630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13B920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5.54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B1B514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米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7C796F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4B87DD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A822E4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FF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FF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03456" behindDoc="0" locked="0" layoutInCell="1" allowOverlap="1" wp14:anchorId="4AA8F190" wp14:editId="4E480DCF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350520</wp:posOffset>
                  </wp:positionV>
                  <wp:extent cx="1003300" cy="716915"/>
                  <wp:effectExtent l="0" t="0" r="6350" b="6985"/>
                  <wp:wrapNone/>
                  <wp:docPr id="363" name="图片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图片_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0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4F7D77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多层板柜体，外贴PU石</w:t>
            </w:r>
          </w:p>
        </w:tc>
      </w:tr>
      <w:tr w:rsidR="007D5443" w14:paraId="5BF32501" w14:textId="77777777">
        <w:trPr>
          <w:trHeight w:val="51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7B0E0F1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27B2440F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7CE9CA5D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3005469A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55723C50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1A80B603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56D3489C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0295795E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3B5DC5D1" w14:textId="77777777" w:rsidR="007D5443" w:rsidRDefault="007D5443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177AC563" w14:textId="77777777" w:rsidR="007D5443" w:rsidRDefault="007D5443">
            <w:pPr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</w:tr>
      <w:tr w:rsidR="007D5443" w14:paraId="3188026B" w14:textId="77777777">
        <w:trPr>
          <w:trHeight w:val="289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DF807E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lastRenderedPageBreak/>
              <w:t>1</w:t>
            </w:r>
          </w:p>
        </w:tc>
        <w:tc>
          <w:tcPr>
            <w:tcW w:w="9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510F2E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文化</w:t>
            </w:r>
            <w:proofErr w:type="gramStart"/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娱乐选品区</w:t>
            </w:r>
            <w:proofErr w:type="gramEnd"/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C03465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左边立面展示柜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A6FAFB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7060x2950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F7456E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23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2F430F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平方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2C75D6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B14EFC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2FF4E2" w14:textId="77777777" w:rsidR="007D5443" w:rsidRDefault="00000000">
            <w:pPr>
              <w:rPr>
                <w:rFonts w:ascii="宋体" w:eastAsia="宋体" w:hAnsi="宋体" w:cs="宋体"/>
                <w:color w:val="FF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  <w:shd w:val="clear" w:color="auto" w:fill="BFBFBF"/>
                <w:lang w:bidi="ar"/>
              </w:rPr>
              <w:drawing>
                <wp:anchor distT="0" distB="0" distL="114300" distR="114300" simplePos="0" relativeHeight="251604480" behindDoc="0" locked="0" layoutInCell="1" allowOverlap="1" wp14:anchorId="3D4698A3" wp14:editId="585A8845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20955</wp:posOffset>
                  </wp:positionV>
                  <wp:extent cx="924560" cy="1614805"/>
                  <wp:effectExtent l="0" t="0" r="8890" b="4445"/>
                  <wp:wrapNone/>
                  <wp:docPr id="364" name="图片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图片_1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D26C0C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1.基材：多层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实木免漆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板经防潮、防虫、防腐处理，抗弯力强，不易变形,各种物理、化学性能指标均达到国标相关标准；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2.贴面：板材采用饰面纸，耐磨，不易变色；。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3、PVC封边：优质厚PVC封边带，厚度≥2mm；4、配LED灯带</w:t>
            </w:r>
          </w:p>
        </w:tc>
      </w:tr>
      <w:tr w:rsidR="007D5443" w14:paraId="55653426" w14:textId="77777777">
        <w:trPr>
          <w:trHeight w:val="264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D19897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D7AAE8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C435C9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右边立面展示柜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504002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7060x2950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B433FD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23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3B51A4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平方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B7ED86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200B90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688402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FF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FF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05504" behindDoc="0" locked="0" layoutInCell="1" allowOverlap="1" wp14:anchorId="242A9DDA" wp14:editId="11F6856C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215900</wp:posOffset>
                  </wp:positionV>
                  <wp:extent cx="782955" cy="1447800"/>
                  <wp:effectExtent l="0" t="0" r="17145" b="0"/>
                  <wp:wrapNone/>
                  <wp:docPr id="365" name="图片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图片_1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95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9CFB65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1.基材：多层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实木免漆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板经防潮、防虫、防腐处理，抗弯力强，不易变形,各种物理、化学性能指标均达到国标相关标准；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2.贴面：板材采用饰面纸，耐磨，不易变色；。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3、PVC封边：优质厚PVC封边带，厚度≥2mm；4、配LED灯带，</w:t>
            </w:r>
          </w:p>
        </w:tc>
      </w:tr>
      <w:tr w:rsidR="007D5443" w14:paraId="57C781E3" w14:textId="77777777">
        <w:trPr>
          <w:trHeight w:val="277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8E7198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A89B40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58C794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书籍中岛2件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ED7718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1000x800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FEB726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4.05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C50824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米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D63708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09DB3D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2C88E1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FF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FF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06528" behindDoc="0" locked="0" layoutInCell="1" allowOverlap="1" wp14:anchorId="39692FD1" wp14:editId="135C2584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166370</wp:posOffset>
                  </wp:positionV>
                  <wp:extent cx="1116965" cy="1332865"/>
                  <wp:effectExtent l="0" t="0" r="6985" b="635"/>
                  <wp:wrapNone/>
                  <wp:docPr id="366" name="图片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图片_1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965" cy="133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8BF1CA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1.基材：多层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实木免漆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板经防潮、防虫、防腐处理，抗弯力强，不易变形,各种物理、化学性能指标均达到国标相关标准；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2.贴面：板材采用饰面纸，耐磨，不易变色；。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3、PVC封边：优质厚PVC封边带，厚度≥2mm；4、配LED灯带</w:t>
            </w:r>
          </w:p>
        </w:tc>
      </w:tr>
      <w:tr w:rsidR="007D5443" w14:paraId="43E61B7D" w14:textId="77777777">
        <w:trPr>
          <w:trHeight w:val="236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CEC173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lastRenderedPageBreak/>
              <w:t>4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E02667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2E1E26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造型柜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4784BF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1560x800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BC97A4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1.56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12129F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米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611F67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FE8165" w14:textId="77777777" w:rsidR="007D5443" w:rsidRDefault="0000000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FF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07552" behindDoc="0" locked="0" layoutInCell="1" allowOverlap="1" wp14:anchorId="51180275" wp14:editId="2123239D">
                  <wp:simplePos x="0" y="0"/>
                  <wp:positionH relativeFrom="column">
                    <wp:posOffset>301625</wp:posOffset>
                  </wp:positionH>
                  <wp:positionV relativeFrom="paragraph">
                    <wp:posOffset>144145</wp:posOffset>
                  </wp:positionV>
                  <wp:extent cx="1407160" cy="1141730"/>
                  <wp:effectExtent l="0" t="0" r="2540" b="1270"/>
                  <wp:wrapNone/>
                  <wp:docPr id="368" name="图片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图片_1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160" cy="114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B6C467" w14:textId="77777777" w:rsidR="007D5443" w:rsidRDefault="007D5443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FF0000"/>
                <w:sz w:val="24"/>
              </w:rPr>
            </w:pP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996C8D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1.基材：多层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实木免漆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板经防潮、防虫、防腐处理，抗弯力强，不易变形,各种物理、化学性能指标均达到国标相关标准；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2.贴面：板材采用饰面纸，耐磨，不易变色；。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3、PVC封边：优质厚PVC封边带，厚度≥2mm；4、配LED灯带</w:t>
            </w:r>
          </w:p>
        </w:tc>
      </w:tr>
      <w:tr w:rsidR="007D5443" w14:paraId="1071A6B5" w14:textId="77777777">
        <w:trPr>
          <w:trHeight w:val="244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B96213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F460AB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2D845E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阅读桌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3BFAEB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600*600*750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15CB03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19EA10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张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353597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55AA29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6DCB98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FF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FF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08576" behindDoc="0" locked="0" layoutInCell="1" allowOverlap="1" wp14:anchorId="5C1A0118" wp14:editId="6CA8E55C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132080</wp:posOffset>
                  </wp:positionV>
                  <wp:extent cx="998220" cy="1081405"/>
                  <wp:effectExtent l="0" t="0" r="11430" b="4445"/>
                  <wp:wrapNone/>
                  <wp:docPr id="369" name="图片_1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图片_14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220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288B37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1.基材：25mm多层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实木免漆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板经防潮、防虫、防腐处理，抗弯力强，不易变形,各种物理、化学性能指标均达到国标相关标准；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2.贴面：板材采用饰面纸，耐磨，不易变色；。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3、PVC封边：优质厚PVC封边带，厚度≥2mm；4、配LED灯带</w:t>
            </w:r>
          </w:p>
        </w:tc>
      </w:tr>
      <w:tr w:rsidR="007D5443" w14:paraId="3E8A32A2" w14:textId="77777777">
        <w:trPr>
          <w:trHeight w:val="216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152C8B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6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5AB295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81A8C3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椅子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34283E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常规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F89F7A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0AD3B4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抒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6865B2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125E8A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C1BE28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FF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FF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09600" behindDoc="0" locked="0" layoutInCell="1" allowOverlap="1" wp14:anchorId="2673ECFD" wp14:editId="48577569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250825</wp:posOffset>
                  </wp:positionV>
                  <wp:extent cx="913130" cy="871220"/>
                  <wp:effectExtent l="0" t="0" r="1270" b="5080"/>
                  <wp:wrapNone/>
                  <wp:docPr id="367" name="图片_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图片_14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30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A8DF45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 xml:space="preserve">椅：实木框架，藤饰面，西皮坐垫 </w:t>
            </w:r>
          </w:p>
        </w:tc>
      </w:tr>
      <w:tr w:rsidR="007D5443" w14:paraId="7AD5C5AA" w14:textId="77777777">
        <w:trPr>
          <w:trHeight w:val="51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56C53F27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68148DE3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77942BAE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0A5CB9D6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2251F187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3CAB9705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1DCD5F87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6AD6872C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430C879D" w14:textId="77777777" w:rsidR="007D5443" w:rsidRDefault="007D5443">
            <w:pPr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52BB69C6" w14:textId="77777777" w:rsidR="007D5443" w:rsidRDefault="007D5443">
            <w:pPr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</w:tr>
      <w:tr w:rsidR="007D5443" w14:paraId="3E55F8EB" w14:textId="77777777">
        <w:trPr>
          <w:trHeight w:val="322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0D0ACF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lastRenderedPageBreak/>
              <w:t>1</w:t>
            </w:r>
          </w:p>
        </w:tc>
        <w:tc>
          <w:tcPr>
            <w:tcW w:w="9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64915F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美</w:t>
            </w:r>
            <w:proofErr w:type="gramStart"/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妆选品</w:t>
            </w:r>
            <w:proofErr w:type="gramEnd"/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区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29D230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圆形中岛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714BD6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R1000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7726C3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16CE66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件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F8E470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607E2C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D51D87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FF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FF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10624" behindDoc="0" locked="0" layoutInCell="1" allowOverlap="1" wp14:anchorId="5E400C44" wp14:editId="5A2385B6">
                  <wp:simplePos x="0" y="0"/>
                  <wp:positionH relativeFrom="column">
                    <wp:posOffset>351155</wp:posOffset>
                  </wp:positionH>
                  <wp:positionV relativeFrom="paragraph">
                    <wp:posOffset>26035</wp:posOffset>
                  </wp:positionV>
                  <wp:extent cx="915670" cy="1930400"/>
                  <wp:effectExtent l="0" t="0" r="17780" b="12700"/>
                  <wp:wrapNone/>
                  <wp:docPr id="321" name="图片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图片_1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670" cy="19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DA78B8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基材中密度纤维板，环保烤漆，无异味</w:t>
            </w:r>
          </w:p>
        </w:tc>
      </w:tr>
      <w:tr w:rsidR="007D5443" w14:paraId="1630A599" w14:textId="77777777">
        <w:trPr>
          <w:trHeight w:val="348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3B338E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357C72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F3DB30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椭圆中岛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2C8CA3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1800x900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1C3F00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A9D185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件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D7B228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DA9661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C7C5A8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FF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FF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11648" behindDoc="0" locked="0" layoutInCell="1" allowOverlap="1" wp14:anchorId="1FCD7E5F" wp14:editId="2975C187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57150</wp:posOffset>
                  </wp:positionV>
                  <wp:extent cx="976630" cy="2060575"/>
                  <wp:effectExtent l="0" t="0" r="13970" b="15875"/>
                  <wp:wrapNone/>
                  <wp:docPr id="301" name="图片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图片_1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630" cy="206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F67D46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基材中密度纤维板，环保烤漆，无异味</w:t>
            </w:r>
          </w:p>
        </w:tc>
      </w:tr>
      <w:tr w:rsidR="007D5443" w14:paraId="4BB817AE" w14:textId="77777777">
        <w:trPr>
          <w:trHeight w:val="364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4D96C7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lastRenderedPageBreak/>
              <w:t>3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9E32FA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165CC2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靠墙高柜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F18AAB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2100x2950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619644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CE87DF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件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3F2F54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07A7FE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C4AC7D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FF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FF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12672" behindDoc="0" locked="0" layoutInCell="1" allowOverlap="1" wp14:anchorId="258E28AB" wp14:editId="59BAECAE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179705</wp:posOffset>
                  </wp:positionV>
                  <wp:extent cx="659130" cy="2032000"/>
                  <wp:effectExtent l="0" t="0" r="7620" b="6350"/>
                  <wp:wrapNone/>
                  <wp:docPr id="314" name="图片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图片_1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130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1A22DB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基材中密度纤维板，环保烤漆，无异味</w:t>
            </w:r>
          </w:p>
        </w:tc>
      </w:tr>
      <w:tr w:rsidR="007D5443" w14:paraId="35B846E4" w14:textId="77777777">
        <w:trPr>
          <w:trHeight w:val="378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714C3E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86E527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11E21B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方形中岛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1C16F3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2350x1800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A94CC2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F27835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件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FA58E6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3172FB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14D1BD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FF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FF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13696" behindDoc="0" locked="0" layoutInCell="1" allowOverlap="1" wp14:anchorId="7316B0C4" wp14:editId="48883C13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466090</wp:posOffset>
                  </wp:positionV>
                  <wp:extent cx="1094740" cy="1609090"/>
                  <wp:effectExtent l="0" t="0" r="10160" b="10160"/>
                  <wp:wrapNone/>
                  <wp:docPr id="323" name="图片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图片_1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740" cy="160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BF0F3C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基材中密度纤维板，环保烤漆，无异味</w:t>
            </w:r>
          </w:p>
        </w:tc>
      </w:tr>
      <w:tr w:rsidR="007D5443" w14:paraId="14F9BD80" w14:textId="77777777">
        <w:trPr>
          <w:trHeight w:val="217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84675A" w14:textId="77777777" w:rsidR="007D5443" w:rsidRDefault="007D5443">
            <w:pPr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7DCF52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875EB8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中岛上亚克力配件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49A231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E01A79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648AA5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套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27AAFD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D79DF3" w14:textId="77777777" w:rsidR="007D5443" w:rsidRDefault="0000000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FF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14720" behindDoc="0" locked="0" layoutInCell="1" allowOverlap="1" wp14:anchorId="2D757BE5" wp14:editId="0F1ED59D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284480</wp:posOffset>
                  </wp:positionV>
                  <wp:extent cx="1524635" cy="584200"/>
                  <wp:effectExtent l="0" t="0" r="18415" b="6350"/>
                  <wp:wrapNone/>
                  <wp:docPr id="300" name="图片_8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图片_8_SpCnt_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635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D35ECD" w14:textId="77777777" w:rsidR="007D5443" w:rsidRDefault="007D5443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FF0000"/>
                <w:sz w:val="24"/>
              </w:rPr>
            </w:pP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E8AB20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乳白色亚克力，内藏灯</w:t>
            </w:r>
          </w:p>
        </w:tc>
      </w:tr>
      <w:tr w:rsidR="007D5443" w14:paraId="3D21D30B" w14:textId="77777777">
        <w:trPr>
          <w:trHeight w:val="268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E786EE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30317B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E6E712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中岛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3B5789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1800x900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99ECE0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211980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件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DC3252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834011" w14:textId="77777777" w:rsidR="007D5443" w:rsidRDefault="0000000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FF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15744" behindDoc="0" locked="0" layoutInCell="1" allowOverlap="1" wp14:anchorId="2CF59E36" wp14:editId="65C33D9B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348615</wp:posOffset>
                  </wp:positionV>
                  <wp:extent cx="1383030" cy="1143000"/>
                  <wp:effectExtent l="0" t="0" r="7620" b="0"/>
                  <wp:wrapNone/>
                  <wp:docPr id="298" name="图片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图片_2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03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3DA291" w14:textId="77777777" w:rsidR="007D5443" w:rsidRDefault="007D5443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FF0000"/>
                <w:sz w:val="24"/>
              </w:rPr>
            </w:pP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927F14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基材中密度纤维板，环保烤漆，无异味</w:t>
            </w:r>
          </w:p>
        </w:tc>
      </w:tr>
      <w:tr w:rsidR="007D5443" w14:paraId="7DD38263" w14:textId="77777777">
        <w:trPr>
          <w:trHeight w:val="51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55AA305A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7D0DC0FC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13B19104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1E14F789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2568F546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4696423D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0D7806C3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50A83032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5F4DC155" w14:textId="77777777" w:rsidR="007D5443" w:rsidRDefault="007D5443">
            <w:pPr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44FECB8C" w14:textId="77777777" w:rsidR="007D5443" w:rsidRDefault="007D5443">
            <w:pPr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</w:tr>
      <w:tr w:rsidR="007D5443" w14:paraId="062DF169" w14:textId="77777777">
        <w:trPr>
          <w:trHeight w:val="288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3E0993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9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021EC1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数码科技区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627721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中岛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80FC7E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1600x1600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631689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64586B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件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A0C1C3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3614DB" w14:textId="77777777" w:rsidR="007D5443" w:rsidRDefault="0000000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FF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16768" behindDoc="0" locked="0" layoutInCell="1" allowOverlap="1" wp14:anchorId="0E1F41CC" wp14:editId="602BE475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353060</wp:posOffset>
                  </wp:positionV>
                  <wp:extent cx="1557655" cy="938530"/>
                  <wp:effectExtent l="0" t="0" r="4445" b="13970"/>
                  <wp:wrapNone/>
                  <wp:docPr id="304" name="图片_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图片_4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655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CAE62F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FF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FF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17792" behindDoc="0" locked="0" layoutInCell="1" allowOverlap="1" wp14:anchorId="0EE842EF" wp14:editId="7F5C89E9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2147570</wp:posOffset>
                  </wp:positionV>
                  <wp:extent cx="1351280" cy="0"/>
                  <wp:effectExtent l="0" t="0" r="0" b="0"/>
                  <wp:wrapNone/>
                  <wp:docPr id="322" name="图片_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图片_2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28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ED5DA3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基材中密度纤维板，环保烤漆，无异味，超白钢化玻璃</w:t>
            </w:r>
          </w:p>
        </w:tc>
      </w:tr>
      <w:tr w:rsidR="007D5443" w14:paraId="04C1B148" w14:textId="77777777">
        <w:trPr>
          <w:trHeight w:val="283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930FA7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lastRenderedPageBreak/>
              <w:t>2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CC5096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3C58F2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展示桌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2CF635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3000x800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EE353B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7CFA85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件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A36AE0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47F3CE" w14:textId="77777777" w:rsidR="007D5443" w:rsidRDefault="0000000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FF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18816" behindDoc="0" locked="0" layoutInCell="1" allowOverlap="1" wp14:anchorId="1C23AD9A" wp14:editId="1FC7AD76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325120</wp:posOffset>
                  </wp:positionV>
                  <wp:extent cx="1417955" cy="1118870"/>
                  <wp:effectExtent l="0" t="0" r="10795" b="5080"/>
                  <wp:wrapNone/>
                  <wp:docPr id="303" name="图片_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图片_2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955" cy="111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611D59" w14:textId="77777777" w:rsidR="007D5443" w:rsidRDefault="007D5443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FF0000"/>
                <w:sz w:val="24"/>
              </w:rPr>
            </w:pP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AFAE62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基材中密度纤维板，环保烤漆，无异味，鐵架，烤漆台面</w:t>
            </w:r>
          </w:p>
        </w:tc>
      </w:tr>
      <w:tr w:rsidR="007D5443" w14:paraId="7DE10906" w14:textId="77777777">
        <w:trPr>
          <w:trHeight w:val="289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BADC2B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9D1C43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520A7B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左边展柜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691036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6600x2450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9FC773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B36CD5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平方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62E9FD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B77B1C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FA9FBD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FF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FF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19840" behindDoc="0" locked="0" layoutInCell="1" allowOverlap="1" wp14:anchorId="4A564A67" wp14:editId="6B7136A5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244475</wp:posOffset>
                  </wp:positionV>
                  <wp:extent cx="970280" cy="1383030"/>
                  <wp:effectExtent l="0" t="0" r="1270" b="7620"/>
                  <wp:wrapNone/>
                  <wp:docPr id="324" name="图片_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图片_2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80" cy="138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CEE2D6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基材中密度纤维板，环保烤漆，无异味</w:t>
            </w:r>
          </w:p>
        </w:tc>
      </w:tr>
      <w:tr w:rsidR="007D5443" w14:paraId="437B7D7B" w14:textId="77777777">
        <w:trPr>
          <w:trHeight w:val="330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2430DA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lastRenderedPageBreak/>
              <w:t>4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72F6D5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7428D6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右边展柜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4F8352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6600x2450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6D91A4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792AE8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平方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6FB017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C349D5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F4444C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FF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FF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20864" behindDoc="0" locked="0" layoutInCell="1" allowOverlap="1" wp14:anchorId="714A40FD" wp14:editId="48AC1D39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462280</wp:posOffset>
                  </wp:positionV>
                  <wp:extent cx="1156335" cy="1365250"/>
                  <wp:effectExtent l="0" t="0" r="5715" b="6350"/>
                  <wp:wrapNone/>
                  <wp:docPr id="295" name="图片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图片_2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335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ED023B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基材中密度纤维板，环保烤漆，无异味</w:t>
            </w:r>
          </w:p>
        </w:tc>
      </w:tr>
      <w:tr w:rsidR="007D5443" w14:paraId="55FCE460" w14:textId="77777777">
        <w:trPr>
          <w:trHeight w:val="51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89AED3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404B803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413F92C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4D4ADBA9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4BD9B198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797EEDD4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1576E783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小计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0D9C4C0F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401E8928" w14:textId="77777777" w:rsidR="007D5443" w:rsidRDefault="007D5443">
            <w:pPr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6E8095BA" w14:textId="77777777" w:rsidR="007D5443" w:rsidRDefault="007D5443">
            <w:pPr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</w:tr>
      <w:tr w:rsidR="007D5443" w14:paraId="55B41EDF" w14:textId="77777777">
        <w:trPr>
          <w:trHeight w:val="298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D20E9D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9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8791C6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proofErr w:type="gramStart"/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食品选品区</w:t>
            </w:r>
            <w:proofErr w:type="gramEnd"/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F0329F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中岛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D2C17F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1500x800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5606C4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4E810C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件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B955CA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1D1B93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B78D2C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FF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FF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21888" behindDoc="0" locked="0" layoutInCell="1" allowOverlap="1" wp14:anchorId="0DEA0288" wp14:editId="656FC15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310515</wp:posOffset>
                  </wp:positionV>
                  <wp:extent cx="1282065" cy="1353185"/>
                  <wp:effectExtent l="0" t="0" r="13335" b="18415"/>
                  <wp:wrapNone/>
                  <wp:docPr id="312" name="图片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图片_2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135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AFC8B8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1.基材：多层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实木免漆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板经防潮、防虫、防腐处理，抗弯力强，不易变形,各种物理、化学性能指标均达到国标相关标准；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2.贴面：板材采用饰面纸，耐磨，不易变色；。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3、PVC封边：优质厚PVC封边带，厚度≥2mm；4、配LED灯带</w:t>
            </w:r>
          </w:p>
        </w:tc>
      </w:tr>
      <w:tr w:rsidR="007D5443" w14:paraId="10A8CFE7" w14:textId="77777777">
        <w:trPr>
          <w:trHeight w:val="288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113DA8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lastRenderedPageBreak/>
              <w:t>2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773E69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A1F6AC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方形中岛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80E4A0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1200x1200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CFAB2F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E71AD7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件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FD921A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DAF424" w14:textId="77777777" w:rsidR="007D5443" w:rsidRDefault="0000000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FF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22912" behindDoc="0" locked="0" layoutInCell="1" allowOverlap="1" wp14:anchorId="0B583D2F" wp14:editId="532FF81C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306705</wp:posOffset>
                  </wp:positionV>
                  <wp:extent cx="1310005" cy="1194435"/>
                  <wp:effectExtent l="0" t="0" r="4445" b="5715"/>
                  <wp:wrapNone/>
                  <wp:docPr id="294" name="图片_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图片_2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005" cy="119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D4FD4B" w14:textId="77777777" w:rsidR="007D5443" w:rsidRDefault="007D5443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FF0000"/>
                <w:sz w:val="24"/>
              </w:rPr>
            </w:pP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05F585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1.基材：多层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实木免漆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板经防潮、防虫、防腐处理，抗弯力强，不易变形,各种物理、化学性能指标均达到国标相关标准；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2.贴面：板材采用饰面纸，耐磨，不易变色；。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3、PVC封边：优质厚PVC封边带，厚度≥2mm；4、配LED灯带</w:t>
            </w:r>
          </w:p>
        </w:tc>
      </w:tr>
      <w:tr w:rsidR="007D5443" w14:paraId="55F074AF" w14:textId="77777777">
        <w:trPr>
          <w:trHeight w:val="271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3C8991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763F71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6C9BA1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桌台（无大理石）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9B5790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3200x800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7B149E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3.2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D2BB0E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米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5ED0C5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7BD063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F62FFF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FF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FF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23936" behindDoc="0" locked="0" layoutInCell="1" allowOverlap="1" wp14:anchorId="724E2150" wp14:editId="3A60DD6B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309245</wp:posOffset>
                  </wp:positionV>
                  <wp:extent cx="1097915" cy="1172210"/>
                  <wp:effectExtent l="0" t="0" r="6985" b="8890"/>
                  <wp:wrapNone/>
                  <wp:docPr id="299" name="图片_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图片_2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915" cy="117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9C0ECC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1.基材：多层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实木免漆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板经防潮、防虫、防腐处理，抗弯力强，不易变形,各种物理、化学性能指标均达到国标相关标准；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2.贴面：板材采用饰面纸，耐磨，不易变色；。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3、PVC封边：优质厚PVC封边带，厚度≥2mm；4、配LED灯带</w:t>
            </w:r>
          </w:p>
        </w:tc>
      </w:tr>
      <w:tr w:rsidR="007D5443" w14:paraId="7CEE3E38" w14:textId="77777777">
        <w:trPr>
          <w:trHeight w:val="418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B94FD8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lastRenderedPageBreak/>
              <w:t>4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38C505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EB2975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促销大中岛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A242C5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2400x1200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E87489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CB4DB7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件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7123D3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780DED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BB0062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FF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FF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24960" behindDoc="0" locked="0" layoutInCell="1" allowOverlap="1" wp14:anchorId="311B2651" wp14:editId="7999C019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643890</wp:posOffset>
                  </wp:positionV>
                  <wp:extent cx="1092835" cy="1457960"/>
                  <wp:effectExtent l="0" t="0" r="12065" b="8890"/>
                  <wp:wrapNone/>
                  <wp:docPr id="317" name="图片_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图片_2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835" cy="145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0A8DCA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1.基材：多层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实木免漆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板经防潮、防虫、防腐处理，抗弯力强，不易变形,各种物理、化学性能指标均达到国标相关标准；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2.贴面：板材采用饰面纸，耐磨，不易变色；。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3、PVC封边：优质厚PVC封边带，厚度≥2mm；4、配LED灯带</w:t>
            </w:r>
          </w:p>
        </w:tc>
      </w:tr>
      <w:tr w:rsidR="007D5443" w14:paraId="1EFF1C45" w14:textId="77777777">
        <w:trPr>
          <w:trHeight w:val="313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D5E141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2F5EA4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4EA639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右边靠墙高柜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4BC114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10750x3000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3B1D71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34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E55795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平方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5DDFAB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5A9CBB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3B8449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FF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FF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25984" behindDoc="0" locked="0" layoutInCell="1" allowOverlap="1" wp14:anchorId="1A6B74A6" wp14:editId="2766B7A2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392430</wp:posOffset>
                  </wp:positionV>
                  <wp:extent cx="1024255" cy="1257935"/>
                  <wp:effectExtent l="0" t="0" r="4445" b="18415"/>
                  <wp:wrapNone/>
                  <wp:docPr id="305" name="图片_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图片_3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255" cy="125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4E8989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1.基材：多层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实木免漆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板经防潮、防虫、防腐处理，抗弯力强，不易变形,各种物理、化学性能指标均达到国标相关标准；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2.贴面：板材采用饰面纸，耐磨，不易变色；。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3、PVC封边：优质厚PVC封边带，厚度≥2mm；4、配LED灯带</w:t>
            </w:r>
          </w:p>
        </w:tc>
      </w:tr>
      <w:tr w:rsidR="007D5443" w14:paraId="6D3F89B8" w14:textId="77777777">
        <w:trPr>
          <w:trHeight w:val="378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EC5231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lastRenderedPageBreak/>
              <w:t>6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19F472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C3A0AB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左边展示柜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F77F49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10850x3000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DAF214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34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85CBF2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平方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EDE537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7F7B2B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A51B20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FF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FF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27008" behindDoc="0" locked="0" layoutInCell="1" allowOverlap="1" wp14:anchorId="2A9F8597" wp14:editId="44D4AD20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283845</wp:posOffset>
                  </wp:positionV>
                  <wp:extent cx="1298575" cy="1712595"/>
                  <wp:effectExtent l="0" t="0" r="15875" b="1905"/>
                  <wp:wrapNone/>
                  <wp:docPr id="309" name="图片_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图片_3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575" cy="171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0E9A3B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1.基材：多层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实木免漆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板经防潮、防虫、防腐处理，抗弯力强，不易变形,各种物理、化学性能指标均达到国标相关标准；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2.贴面：板材采用饰面纸，耐磨，不易变色；。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3、PVC封边：优质厚PVC封边带，厚度≥2mm；4、配LED灯带，</w:t>
            </w:r>
          </w:p>
        </w:tc>
      </w:tr>
      <w:tr w:rsidR="007D5443" w14:paraId="63FC79C1" w14:textId="77777777">
        <w:trPr>
          <w:trHeight w:val="51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39935234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63C56031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260826B2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21C14DE9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0FD6B5EB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3B0DBCC8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19101847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19802A8C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64ECECA9" w14:textId="77777777" w:rsidR="007D5443" w:rsidRDefault="007D5443">
            <w:pPr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70400B40" w14:textId="77777777" w:rsidR="007D5443" w:rsidRDefault="007D5443">
            <w:pPr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</w:tr>
      <w:tr w:rsidR="007D5443" w14:paraId="4FA351E4" w14:textId="77777777">
        <w:trPr>
          <w:trHeight w:val="319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D7C358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9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6DE5D4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proofErr w:type="gramStart"/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家居选品区</w:t>
            </w:r>
            <w:proofErr w:type="gramEnd"/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16CE35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展示柜1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F19913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4500x2600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8A553A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13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F47E6B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平方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A29B61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2F76CF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EDC13C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FF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FF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28032" behindDoc="0" locked="0" layoutInCell="1" allowOverlap="1" wp14:anchorId="2E02721A" wp14:editId="2EE0223E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419100</wp:posOffset>
                  </wp:positionV>
                  <wp:extent cx="1060450" cy="1534795"/>
                  <wp:effectExtent l="0" t="0" r="6350" b="8255"/>
                  <wp:wrapNone/>
                  <wp:docPr id="297" name="图片_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图片_33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0" cy="15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1AFE87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1.基材：多层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实木免漆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板经防潮、防虫、防腐处理，抗弯力强，不易变形,各种物理、化学性能指标均达到国标相关标准；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2.贴面：板材采用饰面纸，耐磨，不易变色；。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3、PVC封边：优质厚PVC封边带，厚度≥2mm；4、配LED灯带，極窄玻璃門，灯</w:t>
            </w:r>
          </w:p>
        </w:tc>
      </w:tr>
      <w:tr w:rsidR="007D5443" w14:paraId="1C843E19" w14:textId="77777777">
        <w:trPr>
          <w:trHeight w:val="384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89714B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lastRenderedPageBreak/>
              <w:t>2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CC1F70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DEF9AE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展示柜2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1D7AED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4300x3000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01B388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5155A7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平方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4FBB11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C83505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A6E359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FF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FF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29056" behindDoc="0" locked="0" layoutInCell="1" allowOverlap="1" wp14:anchorId="678E7359" wp14:editId="5EEBFA77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358140</wp:posOffset>
                  </wp:positionV>
                  <wp:extent cx="1170940" cy="1700530"/>
                  <wp:effectExtent l="0" t="0" r="10160" b="13970"/>
                  <wp:wrapNone/>
                  <wp:docPr id="293" name="图片_9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图片_9_SpCnt_1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940" cy="170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6CA1B5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1.基材：多层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实木免漆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板经防潮、防虫、防腐处理，抗弯力强，不易变形,各种物理、化学性能指标均达到国标相关标准；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2.贴面：板材采用饰面纸，耐磨，不易变色；。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3、PVC封边：优质厚PVC封边带，厚度≥2mm；4、配LED灯带</w:t>
            </w:r>
          </w:p>
        </w:tc>
      </w:tr>
      <w:tr w:rsidR="007D5443" w14:paraId="17827692" w14:textId="77777777">
        <w:trPr>
          <w:trHeight w:val="372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4F1868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6817A9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608BFC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沙发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E6F101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1+3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B87E83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DA6EE9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套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DDBC47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8CF59E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B771C2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FF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FF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30080" behindDoc="0" locked="0" layoutInCell="1" allowOverlap="1" wp14:anchorId="1DF49EF8" wp14:editId="4C834D9C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189865</wp:posOffset>
                  </wp:positionV>
                  <wp:extent cx="913130" cy="795655"/>
                  <wp:effectExtent l="0" t="0" r="1270" b="4445"/>
                  <wp:wrapNone/>
                  <wp:docPr id="296" name="图片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图片_13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30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FF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31104" behindDoc="0" locked="0" layoutInCell="1" allowOverlap="1" wp14:anchorId="64453861" wp14:editId="4E90D1DB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1398270</wp:posOffset>
                  </wp:positionV>
                  <wp:extent cx="944245" cy="884555"/>
                  <wp:effectExtent l="0" t="0" r="8255" b="10795"/>
                  <wp:wrapNone/>
                  <wp:docPr id="302" name="图片_1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图片_14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245" cy="88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9404A2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采用西皮及麻布饰面不锈钢配件。内用40度以上高密度海绵，实木框架，弹簧扣精工制作，不锈钢脚架</w:t>
            </w:r>
          </w:p>
        </w:tc>
      </w:tr>
      <w:tr w:rsidR="007D5443" w14:paraId="149341C5" w14:textId="77777777">
        <w:trPr>
          <w:trHeight w:val="208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0B8FF7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lastRenderedPageBreak/>
              <w:t>5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9EB0CC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F1798B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茶几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D0CEF1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900*430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600*450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9FE0B8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7CE5B6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套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853C0D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5D9CC2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5396BE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FF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FF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32128" behindDoc="0" locked="0" layoutInCell="1" allowOverlap="1" wp14:anchorId="24CF98A0" wp14:editId="4B1EF257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163195</wp:posOffset>
                  </wp:positionV>
                  <wp:extent cx="1214120" cy="805815"/>
                  <wp:effectExtent l="0" t="0" r="5080" b="13335"/>
                  <wp:wrapNone/>
                  <wp:docPr id="306" name="图片_1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图片_176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80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CACFD1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岩板，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铁艺烤黑漆</w:t>
            </w:r>
            <w:proofErr w:type="gramEnd"/>
          </w:p>
        </w:tc>
      </w:tr>
      <w:tr w:rsidR="007D5443" w14:paraId="7CF2EF7D" w14:textId="77777777">
        <w:trPr>
          <w:trHeight w:val="232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4EE8EC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6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4A9515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45F71C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餐桌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25B4A7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1300*700*752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904F72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44AE04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套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D4B4FB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2FDFBF" w14:textId="77777777" w:rsidR="007D5443" w:rsidRDefault="0000000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FF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33152" behindDoc="0" locked="0" layoutInCell="1" allowOverlap="1" wp14:anchorId="7D43C0A1" wp14:editId="2B41D634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496570</wp:posOffset>
                  </wp:positionV>
                  <wp:extent cx="1318895" cy="653415"/>
                  <wp:effectExtent l="0" t="0" r="14605" b="13335"/>
                  <wp:wrapNone/>
                  <wp:docPr id="310" name="图片_1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图片_14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895" cy="65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A75EB4" w14:textId="77777777" w:rsidR="007D5443" w:rsidRDefault="007D5443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FF0000"/>
                <w:sz w:val="24"/>
              </w:rPr>
            </w:pP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E901B2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岩板台面，钢架脚，椅子西皮面，钢架脚</w:t>
            </w:r>
          </w:p>
        </w:tc>
      </w:tr>
      <w:tr w:rsidR="007D5443" w14:paraId="538A6772" w14:textId="77777777">
        <w:trPr>
          <w:trHeight w:val="51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0EDA88D9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70C098D0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27B3554E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25DC60FD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1281809C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0D2FAB14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78C2DFE6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67147F40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1862AE77" w14:textId="77777777" w:rsidR="007D5443" w:rsidRDefault="007D5443">
            <w:pPr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1CCBDA82" w14:textId="77777777" w:rsidR="007D5443" w:rsidRDefault="007D5443">
            <w:pPr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</w:tr>
      <w:tr w:rsidR="007D5443" w14:paraId="6731ACD5" w14:textId="77777777">
        <w:trPr>
          <w:trHeight w:val="190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AF5F6B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9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EC985E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proofErr w:type="gramStart"/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服装选品区</w:t>
            </w:r>
            <w:proofErr w:type="gramEnd"/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9DF170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地台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4444BC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4250x920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0D9B1E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4.25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0497EE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米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454AA0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4C8256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310F82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FF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FF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34176" behindDoc="0" locked="0" layoutInCell="1" allowOverlap="1" wp14:anchorId="17C34A28" wp14:editId="3A009C06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353695</wp:posOffset>
                  </wp:positionV>
                  <wp:extent cx="1024890" cy="395605"/>
                  <wp:effectExtent l="0" t="0" r="3810" b="4445"/>
                  <wp:wrapNone/>
                  <wp:docPr id="307" name="图片_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图片_3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89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2CD69B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凸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紋铝板</w:t>
            </w:r>
          </w:p>
        </w:tc>
      </w:tr>
      <w:tr w:rsidR="007D5443" w14:paraId="7B4F1D9E" w14:textId="77777777">
        <w:trPr>
          <w:trHeight w:val="256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C04DE1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lastRenderedPageBreak/>
              <w:t>2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789D29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320170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靠墙金属架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6E13D4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FBACAC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1BF151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米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05780E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DBA3CD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27CCD4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FF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FF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35200" behindDoc="0" locked="0" layoutInCell="1" allowOverlap="1" wp14:anchorId="446E7490" wp14:editId="5C7A7EBE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135890</wp:posOffset>
                  </wp:positionV>
                  <wp:extent cx="400050" cy="1384935"/>
                  <wp:effectExtent l="0" t="0" r="0" b="5715"/>
                  <wp:wrapNone/>
                  <wp:docPr id="311" name="图片_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图片_37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138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E9EDA7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灰色铁管</w:t>
            </w:r>
          </w:p>
        </w:tc>
      </w:tr>
      <w:tr w:rsidR="007D5443" w14:paraId="3438E816" w14:textId="77777777">
        <w:trPr>
          <w:trHeight w:val="226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3043A4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9FAD30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C3F6A2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高低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流水台</w:t>
            </w:r>
            <w:proofErr w:type="gramEnd"/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D989C8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1900x1000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878AD4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E5EAAB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件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685B25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7D56AF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7352E9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FF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FF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36224" behindDoc="0" locked="0" layoutInCell="1" allowOverlap="1" wp14:anchorId="625D3555" wp14:editId="2CD3F6D1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380365</wp:posOffset>
                  </wp:positionV>
                  <wp:extent cx="984885" cy="590550"/>
                  <wp:effectExtent l="0" t="0" r="5715" b="0"/>
                  <wp:wrapNone/>
                  <wp:docPr id="308" name="图片_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图片_38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88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40ACFC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基材中密度纤维板，环保烤漆，无异味</w:t>
            </w:r>
          </w:p>
        </w:tc>
      </w:tr>
      <w:tr w:rsidR="007D5443" w14:paraId="3B1E561D" w14:textId="77777777">
        <w:trPr>
          <w:trHeight w:val="250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2C51BD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48668C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92ED1E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膜特架</w:t>
            </w:r>
            <w:proofErr w:type="gramEnd"/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9F4CDF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1500x1000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54F0F5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ACE110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件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42F89A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482B53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B2E0E7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FF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FF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37248" behindDoc="0" locked="0" layoutInCell="1" allowOverlap="1" wp14:anchorId="5AB069D8" wp14:editId="3CD96CF8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125095</wp:posOffset>
                  </wp:positionV>
                  <wp:extent cx="852805" cy="1062990"/>
                  <wp:effectExtent l="0" t="0" r="4445" b="3810"/>
                  <wp:wrapNone/>
                  <wp:docPr id="313" name="图片_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图片_39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6AB7EB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烤漆地台，灰色铁架</w:t>
            </w:r>
          </w:p>
        </w:tc>
      </w:tr>
      <w:tr w:rsidR="007D5443" w14:paraId="155152F1" w14:textId="77777777">
        <w:trPr>
          <w:trHeight w:val="264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DA62AA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lastRenderedPageBreak/>
              <w:t>5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07DC36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97F642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鞋架中岛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CF1885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3200x1200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EC7849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3.2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CF7DC8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米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1945C3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961718" w14:textId="77777777" w:rsidR="007D5443" w:rsidRDefault="0000000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FF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38272" behindDoc="0" locked="0" layoutInCell="1" allowOverlap="1" wp14:anchorId="7C363657" wp14:editId="46CF960D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445135</wp:posOffset>
                  </wp:positionV>
                  <wp:extent cx="1388110" cy="965835"/>
                  <wp:effectExtent l="0" t="0" r="2540" b="5715"/>
                  <wp:wrapNone/>
                  <wp:docPr id="319" name="图片_10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图片_10_SpCnt_1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110" cy="96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00B19C" w14:textId="77777777" w:rsidR="007D5443" w:rsidRDefault="007D5443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FF0000"/>
                <w:sz w:val="24"/>
              </w:rPr>
            </w:pP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AA88DC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鞋架，基材中密度纤维板，环保烤漆，无异味</w:t>
            </w:r>
          </w:p>
        </w:tc>
      </w:tr>
      <w:tr w:rsidR="007D5443" w14:paraId="6BE8C4AB" w14:textId="77777777">
        <w:trPr>
          <w:trHeight w:val="51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6BE7940E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2E27D93E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9C5F89D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4ADF77C0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7A01DCFC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3487A064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5220E515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53013EC7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71D24490" w14:textId="77777777" w:rsidR="007D5443" w:rsidRDefault="007D5443">
            <w:pPr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2A9D3436" w14:textId="77777777" w:rsidR="007D5443" w:rsidRDefault="007D5443">
            <w:pPr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</w:tr>
      <w:tr w:rsidR="007D5443" w14:paraId="02E9DF62" w14:textId="77777777">
        <w:trPr>
          <w:trHeight w:val="619"/>
        </w:trPr>
        <w:tc>
          <w:tcPr>
            <w:tcW w:w="0" w:type="auto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95959"/>
            <w:noWrap/>
            <w:vAlign w:val="center"/>
          </w:tcPr>
          <w:p w14:paraId="5BCDD825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FFFFFF"/>
                <w:sz w:val="24"/>
              </w:rPr>
            </w:pPr>
            <w:r>
              <w:rPr>
                <w:rFonts w:ascii="宋体" w:eastAsia="宋体" w:hAnsi="宋体" w:cs="宋体" w:hint="eastAsia"/>
                <w:color w:val="FFFFFF"/>
                <w:kern w:val="0"/>
                <w:sz w:val="24"/>
                <w:lang w:bidi="ar"/>
              </w:rPr>
              <w:t>二层</w:t>
            </w:r>
          </w:p>
        </w:tc>
      </w:tr>
      <w:tr w:rsidR="007D5443" w14:paraId="14931F94" w14:textId="77777777">
        <w:trPr>
          <w:trHeight w:val="265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2B6135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9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3D0758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服装直播间2间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4FAAB0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桌台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53F51B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1800x500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EEFE7A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A556DA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件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01BC72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A70D53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B6ED8F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FF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FF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39296" behindDoc="0" locked="0" layoutInCell="1" allowOverlap="1" wp14:anchorId="24BC40AC" wp14:editId="6509D90E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334645</wp:posOffset>
                  </wp:positionV>
                  <wp:extent cx="1087755" cy="1130935"/>
                  <wp:effectExtent l="0" t="0" r="17145" b="12065"/>
                  <wp:wrapNone/>
                  <wp:docPr id="315" name="图片_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图片_41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755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C480EF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中纤板烤漆</w:t>
            </w:r>
          </w:p>
        </w:tc>
      </w:tr>
      <w:tr w:rsidR="007D5443" w14:paraId="00B8DEC4" w14:textId="77777777">
        <w:trPr>
          <w:trHeight w:val="274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2F2091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lastRenderedPageBreak/>
              <w:t>2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015689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6182FC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单人沙发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EAE6BE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常规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A30820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7B8C31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只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BE021A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63722B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1FA37B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FF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FF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40320" behindDoc="0" locked="0" layoutInCell="1" allowOverlap="1" wp14:anchorId="45D8CE5E" wp14:editId="2971D5A6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341630</wp:posOffset>
                  </wp:positionV>
                  <wp:extent cx="1094105" cy="873125"/>
                  <wp:effectExtent l="0" t="0" r="10795" b="3175"/>
                  <wp:wrapNone/>
                  <wp:docPr id="316" name="图片_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图片_150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87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CF6093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采用</w:t>
            </w:r>
            <w:proofErr w:type="gramStart"/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内弯板</w:t>
            </w:r>
            <w:proofErr w:type="gramEnd"/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靠背，实木坐框架高回弹高密度海绵，纳帕西皮或布艺 面料</w:t>
            </w:r>
          </w:p>
        </w:tc>
      </w:tr>
      <w:tr w:rsidR="007D5443" w14:paraId="678F3C47" w14:textId="77777777">
        <w:trPr>
          <w:trHeight w:val="274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46C651" w14:textId="77777777" w:rsidR="007D5443" w:rsidRDefault="007D5443">
            <w:pPr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32E558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95570E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茶几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39981D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60*50*50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8D7D2F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083616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只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0FC4CD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FDF260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47F0C5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FF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FF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41344" behindDoc="0" locked="0" layoutInCell="1" allowOverlap="1" wp14:anchorId="0F1E118E" wp14:editId="0F943CAC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206375</wp:posOffset>
                  </wp:positionV>
                  <wp:extent cx="1145540" cy="1175385"/>
                  <wp:effectExtent l="0" t="0" r="16510" b="5715"/>
                  <wp:wrapNone/>
                  <wp:docPr id="318" name="图片_11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图片_11_SpCnt_1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540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EC6944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亚克力</w:t>
            </w:r>
          </w:p>
        </w:tc>
      </w:tr>
      <w:tr w:rsidR="007D5443" w14:paraId="301D6F4A" w14:textId="77777777">
        <w:trPr>
          <w:trHeight w:val="51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7D086341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5D4B14B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BA26DAE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7156611C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19D85228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1AD47A10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645B6DC2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228EA34A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551B125E" w14:textId="77777777" w:rsidR="007D5443" w:rsidRDefault="007D5443">
            <w:pPr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0A9C7ABE" w14:textId="77777777" w:rsidR="007D5443" w:rsidRDefault="007D5443">
            <w:pPr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</w:tr>
      <w:tr w:rsidR="007D5443" w14:paraId="2690A1DD" w14:textId="77777777">
        <w:trPr>
          <w:trHeight w:val="322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43406C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lastRenderedPageBreak/>
              <w:t>1</w:t>
            </w:r>
          </w:p>
        </w:tc>
        <w:tc>
          <w:tcPr>
            <w:tcW w:w="9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0B6792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美妆直播间2间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911B16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小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物料区高柜</w:t>
            </w:r>
            <w:proofErr w:type="gramEnd"/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C90D09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7610x2600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5D76F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39.57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266389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平方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C5710A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8E4E0B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54EBCB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FF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FF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42368" behindDoc="0" locked="0" layoutInCell="1" allowOverlap="1" wp14:anchorId="44E83BEB" wp14:editId="1C4F915F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247650</wp:posOffset>
                  </wp:positionV>
                  <wp:extent cx="1231900" cy="1431290"/>
                  <wp:effectExtent l="0" t="0" r="6350" b="16510"/>
                  <wp:wrapNone/>
                  <wp:docPr id="320" name="图片_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图片_43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0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E67E85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多层免漆板</w:t>
            </w:r>
          </w:p>
        </w:tc>
      </w:tr>
      <w:tr w:rsidR="007D5443" w14:paraId="139157E2" w14:textId="77777777">
        <w:trPr>
          <w:trHeight w:val="322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9E6458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7C3B43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FA7B7D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直播桌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6057E2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1800*900*750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183B09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9DC27B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张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3AA60D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011180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0907A2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FF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FF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43392" behindDoc="0" locked="0" layoutInCell="1" allowOverlap="1" wp14:anchorId="3388ABAD" wp14:editId="1D2ECE3D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802640</wp:posOffset>
                  </wp:positionV>
                  <wp:extent cx="1302385" cy="478155"/>
                  <wp:effectExtent l="0" t="0" r="12065" b="17145"/>
                  <wp:wrapNone/>
                  <wp:docPr id="348" name="图片_1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图片_151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76AB2A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基材中密度纤维板，环保烤漆，无异味</w:t>
            </w:r>
          </w:p>
        </w:tc>
      </w:tr>
      <w:tr w:rsidR="007D5443" w14:paraId="140C8EE5" w14:textId="77777777">
        <w:trPr>
          <w:trHeight w:val="261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E522B0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lastRenderedPageBreak/>
              <w:t>3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708C81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CB3782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椅子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1D5FCD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标准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F112B0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66D444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把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E9DE97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0D0EEF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02DCFC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FF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FF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44416" behindDoc="0" locked="0" layoutInCell="1" allowOverlap="1" wp14:anchorId="27AAAB17" wp14:editId="59725C48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107315</wp:posOffset>
                  </wp:positionV>
                  <wp:extent cx="969010" cy="1145540"/>
                  <wp:effectExtent l="0" t="0" r="2540" b="16510"/>
                  <wp:wrapNone/>
                  <wp:docPr id="340" name="Picture_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Picture_39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010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E49A9F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马胺皮</w:t>
            </w:r>
            <w:proofErr w:type="gramEnd"/>
          </w:p>
        </w:tc>
      </w:tr>
      <w:tr w:rsidR="007D5443" w14:paraId="09C9CCD8" w14:textId="77777777">
        <w:trPr>
          <w:trHeight w:val="307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D2A575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22512B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90CC63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靠墙高柜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FDF636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2880x2300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DB6663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15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F3A5AD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平方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27C326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7678D3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05FF55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FF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FF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45440" behindDoc="0" locked="0" layoutInCell="1" allowOverlap="1" wp14:anchorId="134B2893" wp14:editId="456050E4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387350</wp:posOffset>
                  </wp:positionV>
                  <wp:extent cx="1136650" cy="1279525"/>
                  <wp:effectExtent l="0" t="0" r="6350" b="15875"/>
                  <wp:wrapNone/>
                  <wp:docPr id="336" name="图片_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图片_44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127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214110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基材中密度纤维板，环保烤漆，无异味</w:t>
            </w:r>
          </w:p>
        </w:tc>
      </w:tr>
      <w:tr w:rsidR="007D5443" w14:paraId="7B232986" w14:textId="77777777">
        <w:trPr>
          <w:trHeight w:val="51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1DC43FA1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CC9D012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53FE814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6FB7212D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5F80BA59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6879E409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272E2934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30EF7400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6D42021C" w14:textId="77777777" w:rsidR="007D5443" w:rsidRDefault="007D5443">
            <w:pPr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1857CB69" w14:textId="77777777" w:rsidR="007D5443" w:rsidRDefault="007D5443">
            <w:pPr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</w:tr>
      <w:tr w:rsidR="007D5443" w14:paraId="168783B7" w14:textId="77777777">
        <w:trPr>
          <w:trHeight w:val="396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FCE43B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lastRenderedPageBreak/>
              <w:t>1</w:t>
            </w:r>
          </w:p>
        </w:tc>
        <w:tc>
          <w:tcPr>
            <w:tcW w:w="9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CC6A4D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美食直播间3间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16CEA9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吧台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02F631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3400x800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ABBCFA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10.2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7D6A03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米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58A87E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44B47B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CC89D5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FF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FF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46464" behindDoc="0" locked="0" layoutInCell="1" allowOverlap="1" wp14:anchorId="1B0C0B3B" wp14:editId="38178617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4030345</wp:posOffset>
                  </wp:positionV>
                  <wp:extent cx="1120775" cy="836295"/>
                  <wp:effectExtent l="0" t="0" r="3175" b="1905"/>
                  <wp:wrapNone/>
                  <wp:docPr id="328" name="图片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图片_21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775" cy="83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FF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47488" behindDoc="0" locked="0" layoutInCell="1" allowOverlap="1" wp14:anchorId="797FE7E9" wp14:editId="3AF0C164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415290</wp:posOffset>
                  </wp:positionV>
                  <wp:extent cx="996950" cy="616585"/>
                  <wp:effectExtent l="0" t="0" r="12700" b="12065"/>
                  <wp:wrapNone/>
                  <wp:docPr id="327" name="图片_25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图片_25_SpCnt_1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950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FF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48512" behindDoc="0" locked="0" layoutInCell="1" allowOverlap="1" wp14:anchorId="4137FAF6" wp14:editId="1BA37CD8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1977390</wp:posOffset>
                  </wp:positionV>
                  <wp:extent cx="1052195" cy="942340"/>
                  <wp:effectExtent l="0" t="0" r="14605" b="10160"/>
                  <wp:wrapNone/>
                  <wp:docPr id="333" name="图片_22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图片_22_SpCnt_1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195" cy="94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D07E3B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基材中密度纤维板，环保烤漆，无异味，仿石紋烤漆</w:t>
            </w:r>
          </w:p>
        </w:tc>
      </w:tr>
      <w:tr w:rsidR="007D5443" w14:paraId="6BBA44C7" w14:textId="77777777">
        <w:trPr>
          <w:trHeight w:val="460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D4B4A2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228AAF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2F41A0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靠墙柜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F58019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5800x2300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402B46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45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C927B8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平方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05B176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75B9D6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670288" w14:textId="77777777" w:rsidR="007D5443" w:rsidRDefault="007D5443">
            <w:pPr>
              <w:jc w:val="center"/>
              <w:rPr>
                <w:rFonts w:ascii="宋体" w:eastAsia="宋体" w:hAnsi="宋体" w:cs="宋体"/>
                <w:color w:val="FF0000"/>
                <w:sz w:val="24"/>
              </w:rPr>
            </w:pP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D919A9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1.基材：多层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实木免漆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板经防潮、防虫、防腐处理，抗弯力强，不易变形,各种物理、化学性能指标均达到国标相关标准；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2.贴面：板材采用饰面纸，耐磨，不易变色；。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3、PVC封边：优质厚PVC封边带，厚度≥2mm；4、配LED灯带</w:t>
            </w:r>
          </w:p>
        </w:tc>
      </w:tr>
      <w:tr w:rsidR="007D5443" w14:paraId="0B5266D0" w14:textId="77777777">
        <w:trPr>
          <w:trHeight w:val="51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63ED8512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2A16EA44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C260DAA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6AE7203A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3FCC395F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18C1C55C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5CBD17B6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小计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5D439149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0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04297424" w14:textId="77777777" w:rsidR="007D5443" w:rsidRDefault="007D5443">
            <w:pPr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45593BA8" w14:textId="77777777" w:rsidR="007D5443" w:rsidRDefault="007D5443">
            <w:pPr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</w:tr>
      <w:tr w:rsidR="007D5443" w14:paraId="3D6E2407" w14:textId="77777777">
        <w:trPr>
          <w:trHeight w:val="306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3EF7AD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9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B097F1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化妆间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br/>
              <w:t>2间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C1C832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化妆台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2A2996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1200*600*750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8A5069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套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3B9BCC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D497CE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D0AA9A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2DBDF2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FF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FF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49536" behindDoc="0" locked="0" layoutInCell="1" allowOverlap="1" wp14:anchorId="69F93D43" wp14:editId="19B02888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716915</wp:posOffset>
                  </wp:positionV>
                  <wp:extent cx="1003300" cy="214630"/>
                  <wp:effectExtent l="0" t="0" r="6350" b="13970"/>
                  <wp:wrapNone/>
                  <wp:docPr id="341" name="图片_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图片_47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0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DCCB3F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基材中密度纤维板，环保烤漆，无异味，区分款式和颜色</w:t>
            </w:r>
          </w:p>
        </w:tc>
      </w:tr>
      <w:tr w:rsidR="007D5443" w14:paraId="2C0459C2" w14:textId="77777777">
        <w:trPr>
          <w:trHeight w:val="261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68E900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BF7146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698730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凳子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740079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400*420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42F91A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只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5B1770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9EF7FB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9C3F49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34AAF5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FF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FF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50560" behindDoc="0" locked="0" layoutInCell="1" allowOverlap="1" wp14:anchorId="160FA02F" wp14:editId="7080D615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328295</wp:posOffset>
                  </wp:positionV>
                  <wp:extent cx="1087120" cy="996315"/>
                  <wp:effectExtent l="0" t="0" r="17780" b="13335"/>
                  <wp:wrapNone/>
                  <wp:docPr id="345" name="图片_1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图片_155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99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8F783B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采用西皮及麻布饰面不锈钢配件。内用40度以上高密度海绵，实木框架，弹簧扣精工制作。</w:t>
            </w:r>
          </w:p>
        </w:tc>
      </w:tr>
      <w:tr w:rsidR="007D5443" w14:paraId="0E0A1E45" w14:textId="77777777">
        <w:trPr>
          <w:trHeight w:val="283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F437A6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lastRenderedPageBreak/>
              <w:t>3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07C2C7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C84694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镜子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486006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98B23B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套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FA3211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5F653C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BB64F9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1D6472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FF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FF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51584" behindDoc="0" locked="0" layoutInCell="1" allowOverlap="1" wp14:anchorId="19A1C783" wp14:editId="6E6FA502">
                  <wp:simplePos x="0" y="0"/>
                  <wp:positionH relativeFrom="column">
                    <wp:posOffset>807085</wp:posOffset>
                  </wp:positionH>
                  <wp:positionV relativeFrom="paragraph">
                    <wp:posOffset>46990</wp:posOffset>
                  </wp:positionV>
                  <wp:extent cx="410845" cy="1464310"/>
                  <wp:effectExtent l="0" t="0" r="8255" b="2540"/>
                  <wp:wrapNone/>
                  <wp:docPr id="354" name="图片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图片_12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845" cy="146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A347E6" w14:textId="77777777" w:rsidR="007D5443" w:rsidRDefault="007D5443">
            <w:pPr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</w:tr>
      <w:tr w:rsidR="007D5443" w14:paraId="33234DE2" w14:textId="77777777">
        <w:trPr>
          <w:trHeight w:val="51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3537FD22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FF6C071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784186A4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04D72862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4D34F32B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0361A1F9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538F8FC5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458B48E4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0B7821E2" w14:textId="77777777" w:rsidR="007D5443" w:rsidRDefault="007D5443">
            <w:pPr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1AB8806B" w14:textId="77777777" w:rsidR="007D5443" w:rsidRDefault="007D5443">
            <w:pPr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</w:tr>
      <w:tr w:rsidR="007D5443" w14:paraId="109A2530" w14:textId="77777777">
        <w:trPr>
          <w:trHeight w:val="240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6F95BD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9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D06E2C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其它直播间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1F40DC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桌子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081E93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1800*900*750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89C165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CD3149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张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E87F14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601FFF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B84BAE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52608" behindDoc="0" locked="0" layoutInCell="1" allowOverlap="1" wp14:anchorId="4C1A3550" wp14:editId="247C1402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273050</wp:posOffset>
                  </wp:positionV>
                  <wp:extent cx="1096010" cy="1064260"/>
                  <wp:effectExtent l="0" t="0" r="8890" b="2540"/>
                  <wp:wrapNone/>
                  <wp:docPr id="338" name="图片_1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图片_159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10" cy="106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3C4E71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1.基材：台面25mm免漆板经防潮、防虫、防腐处理，抗弯力强，不易变形,各种物理、化学性能指标均达到国标相关标准；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2.贴面：板材采用饰面纸，耐磨，不易变色；。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3、PVC封边：优质厚PVC封边带，厚度≥2mm；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4、钢架脚</w:t>
            </w:r>
          </w:p>
        </w:tc>
      </w:tr>
      <w:tr w:rsidR="007D5443" w14:paraId="7F59A4F3" w14:textId="77777777">
        <w:trPr>
          <w:trHeight w:val="240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9157A4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DBE0B4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484716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椅子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DBEDD6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常规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3FF23A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3C597D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把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41CFA6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C7F8D5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A1E1F0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53632" behindDoc="0" locked="0" layoutInCell="1" allowOverlap="1" wp14:anchorId="47185151" wp14:editId="0AF459EF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228600</wp:posOffset>
                  </wp:positionV>
                  <wp:extent cx="840105" cy="1077595"/>
                  <wp:effectExtent l="0" t="0" r="17145" b="8255"/>
                  <wp:wrapNone/>
                  <wp:docPr id="352" name="Picture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Picture_1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105" cy="107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6596DF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塑料壳坐垫，密度海绵填充，麻布饰面，铝合金四星脚</w:t>
            </w:r>
          </w:p>
        </w:tc>
      </w:tr>
      <w:tr w:rsidR="007D5443" w14:paraId="32D6D9BF" w14:textId="77777777">
        <w:trPr>
          <w:trHeight w:val="51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2D1A0A78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5B1071BD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20E838D4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07D8D657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24A3795C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2E738947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21662DE1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67FAD658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1CFDE45C" w14:textId="77777777" w:rsidR="007D5443" w:rsidRDefault="007D5443">
            <w:pPr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532E5099" w14:textId="77777777" w:rsidR="007D5443" w:rsidRDefault="007D5443">
            <w:pPr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</w:tr>
      <w:tr w:rsidR="007D5443" w14:paraId="0DA93F49" w14:textId="77777777">
        <w:trPr>
          <w:trHeight w:val="619"/>
        </w:trPr>
        <w:tc>
          <w:tcPr>
            <w:tcW w:w="0" w:type="auto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95959"/>
            <w:noWrap/>
            <w:vAlign w:val="center"/>
          </w:tcPr>
          <w:p w14:paraId="776C37E5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FFFFFF"/>
                <w:sz w:val="24"/>
              </w:rPr>
            </w:pPr>
            <w:r>
              <w:rPr>
                <w:rFonts w:ascii="宋体" w:eastAsia="宋体" w:hAnsi="宋体" w:cs="宋体" w:hint="eastAsia"/>
                <w:color w:val="FFFFFF"/>
                <w:kern w:val="0"/>
                <w:sz w:val="24"/>
                <w:lang w:bidi="ar"/>
              </w:rPr>
              <w:t>三层</w:t>
            </w:r>
          </w:p>
        </w:tc>
      </w:tr>
      <w:tr w:rsidR="007D5443" w14:paraId="62DD70A0" w14:textId="77777777">
        <w:trPr>
          <w:trHeight w:val="2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ED86FF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9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60B650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多功能会议室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3ECE17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拼接条桌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751695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1200*600*750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F01DE1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B73315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2F674C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9AB112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87A694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54656" behindDoc="0" locked="0" layoutInCell="1" allowOverlap="1" wp14:anchorId="5B2AE091" wp14:editId="16F6041A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184150</wp:posOffset>
                  </wp:positionV>
                  <wp:extent cx="1178560" cy="1026160"/>
                  <wp:effectExtent l="0" t="0" r="2540" b="2540"/>
                  <wp:wrapNone/>
                  <wp:docPr id="334" name="图片_1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图片_1_SpCnt_6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560" cy="102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0E4797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1.基材：台面25mm免漆板经防潮、防虫、防腐处理，抗弯力强，不易变形,各种物理、化学性能指标均达到国标相关标准；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2.贴面：板材采用饰面纸，耐磨，不易变色；。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3、PVC封边：优质厚PVC封边带，厚度≥2mm；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4、铝合金框架配书包架</w:t>
            </w:r>
          </w:p>
        </w:tc>
      </w:tr>
      <w:tr w:rsidR="007D5443" w14:paraId="21A198E8" w14:textId="77777777">
        <w:trPr>
          <w:trHeight w:val="2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36A53B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6DB2FC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782C43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椅子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46E173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标准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43F430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FB8F36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把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B1BFD2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1898EC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AF455B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55680" behindDoc="0" locked="0" layoutInCell="1" allowOverlap="1" wp14:anchorId="770822B9" wp14:editId="0E2905C7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113665</wp:posOffset>
                  </wp:positionV>
                  <wp:extent cx="1115060" cy="1197610"/>
                  <wp:effectExtent l="0" t="0" r="8890" b="2540"/>
                  <wp:wrapNone/>
                  <wp:docPr id="346" name="图片_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图片_75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060" cy="1197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0464F2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 xml:space="preserve">·双层内外椅背PA尼龙外筐/内PP软料内框/可缓解背部疲劳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 xml:space="preserve">  ·座板可翻转/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美标防阻燃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 xml:space="preserve">定型海绵.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 xml:space="preserve">  ·喷涂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五金椅架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 xml:space="preserve">28*1.5         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 xml:space="preserve">·PU万向尼龙脚轮 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椅架可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重叠摆放</w:t>
            </w:r>
          </w:p>
        </w:tc>
      </w:tr>
      <w:tr w:rsidR="007D5443" w14:paraId="1C2A4C06" w14:textId="77777777">
        <w:trPr>
          <w:trHeight w:val="2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73B740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49EA38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AB2343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移动讲台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748EAB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标准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91FAFB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564640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只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D1E1A2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CA02A1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D3C138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56704" behindDoc="0" locked="0" layoutInCell="1" allowOverlap="1" wp14:anchorId="56CF4C6D" wp14:editId="69B3E715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292100</wp:posOffset>
                  </wp:positionV>
                  <wp:extent cx="768985" cy="955675"/>
                  <wp:effectExtent l="0" t="0" r="12065" b="15875"/>
                  <wp:wrapNone/>
                  <wp:docPr id="342" name="图片_3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图片_3_SpCnt_2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985" cy="95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A835F2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1、板材基材采用符合国家环保标准E1级国产中纤板，表面经三聚氰胺浸渍纸贴面处理，板材截面处采用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全自动封边机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高温高压热熔胶PVC处理，保证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不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开裂、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不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脱胶；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2、铝合金支架经酸洗磷化后，表面经粉末静电无尘喷涂处理，可折叠，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lastRenderedPageBreak/>
              <w:t>50转轮方便移动</w:t>
            </w:r>
          </w:p>
        </w:tc>
      </w:tr>
      <w:tr w:rsidR="007D5443" w14:paraId="2AD1FCD8" w14:textId="77777777">
        <w:trPr>
          <w:trHeight w:val="51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1DB3441E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14906BF" w14:textId="77777777" w:rsidR="007D5443" w:rsidRDefault="007D5443">
            <w:pPr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69948AAD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298FF05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427C1E89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2EAC3EB2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20EE03BD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661231AA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630835F3" w14:textId="77777777" w:rsidR="007D5443" w:rsidRDefault="007D5443">
            <w:pPr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</w:tcPr>
          <w:p w14:paraId="4D0A9A65" w14:textId="77777777" w:rsidR="007D5443" w:rsidRDefault="007D5443">
            <w:pPr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</w:tr>
      <w:tr w:rsidR="007D5443" w14:paraId="797D509A" w14:textId="77777777">
        <w:trPr>
          <w:trHeight w:val="2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DDB060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9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C43EC5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开放区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A8FAFD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休闲桌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B17335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2400*1200*750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9D940A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453108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76BAE0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EBFB58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161BE2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57728" behindDoc="0" locked="0" layoutInCell="1" allowOverlap="1" wp14:anchorId="35B509A4" wp14:editId="7D3F9976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1003935</wp:posOffset>
                  </wp:positionV>
                  <wp:extent cx="1093470" cy="584200"/>
                  <wp:effectExtent l="0" t="0" r="11430" b="6350"/>
                  <wp:wrapNone/>
                  <wp:docPr id="355" name="图片_7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图片_7_SpCnt_1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47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38A0CA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1.基材：台面E1级国产中纤板，帖白蜡木皮，实木脚架</w:t>
            </w:r>
          </w:p>
        </w:tc>
      </w:tr>
      <w:tr w:rsidR="007D5443" w14:paraId="2277EC26" w14:textId="77777777">
        <w:trPr>
          <w:trHeight w:val="2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8A2160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2F3C69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2D6E7F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椅子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F4DC9E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标准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C09B79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195763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把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3A300E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5260AD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53B3A6" w14:textId="77777777" w:rsidR="007D5443" w:rsidRDefault="007D5443">
            <w:pPr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1FC93D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定型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海棉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+钢架喷涂</w:t>
            </w:r>
          </w:p>
        </w:tc>
      </w:tr>
      <w:tr w:rsidR="007D5443" w14:paraId="582E70DC" w14:textId="77777777">
        <w:trPr>
          <w:trHeight w:val="2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AB301D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lastRenderedPageBreak/>
              <w:t>3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61BF38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F1BCC1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沙发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E32A28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2400*850*780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+两椅一墩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D5058B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426422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0866DC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5EDF29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A40E8B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58752" behindDoc="0" locked="0" layoutInCell="1" allowOverlap="1" wp14:anchorId="0BEF4F9D" wp14:editId="76CDE45E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1029335</wp:posOffset>
                  </wp:positionV>
                  <wp:extent cx="1096645" cy="579755"/>
                  <wp:effectExtent l="0" t="0" r="8255" b="10795"/>
                  <wp:wrapNone/>
                  <wp:docPr id="325" name="图片_5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图片_5_SpCnt_1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645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CEE4DA" w14:textId="77777777" w:rsidR="007D5443" w:rsidRDefault="007D5443">
            <w:pPr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</w:tr>
      <w:tr w:rsidR="007D5443" w14:paraId="40096001" w14:textId="77777777">
        <w:trPr>
          <w:trHeight w:val="2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AC96E5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25830A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210B26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茶几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B57598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1000*460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6CF1F4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8AFE27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只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44DB50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9E47EF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3A5451" w14:textId="77777777" w:rsidR="007D5443" w:rsidRDefault="007D5443">
            <w:pPr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C1A5FB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钢架烤漆+实木面板</w:t>
            </w:r>
          </w:p>
        </w:tc>
      </w:tr>
      <w:tr w:rsidR="007D5443" w14:paraId="139E1496" w14:textId="77777777">
        <w:trPr>
          <w:trHeight w:val="2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B4EDB1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0F6549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AD6E06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洽谈桌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62A11C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800*760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CBB393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B4C060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只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452900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429DDF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AF48AE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59776" behindDoc="0" locked="0" layoutInCell="1" allowOverlap="1" wp14:anchorId="53BEDC0A" wp14:editId="5C0C4911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381000</wp:posOffset>
                  </wp:positionV>
                  <wp:extent cx="742950" cy="934085"/>
                  <wp:effectExtent l="0" t="0" r="0" b="18415"/>
                  <wp:wrapNone/>
                  <wp:docPr id="350" name="图片_13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图片_13_SpCnt_1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93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841ECB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烤漆面板+不锈钢架子</w:t>
            </w:r>
          </w:p>
        </w:tc>
      </w:tr>
      <w:tr w:rsidR="007D5443" w14:paraId="64709DA1" w14:textId="77777777">
        <w:trPr>
          <w:trHeight w:val="2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8872DE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lastRenderedPageBreak/>
              <w:t>6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AB8737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6F1748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洽谈椅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DCF7E1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标准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1E3A99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BABA7A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把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90AB52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0929D3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9676F8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60800" behindDoc="0" locked="0" layoutInCell="1" allowOverlap="1" wp14:anchorId="5E5BFE6B" wp14:editId="0A3C48A2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419100</wp:posOffset>
                  </wp:positionV>
                  <wp:extent cx="1022350" cy="483870"/>
                  <wp:effectExtent l="0" t="0" r="6350" b="11430"/>
                  <wp:wrapNone/>
                  <wp:docPr id="351" name="图片_14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图片_14_SpCnt_1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50" cy="48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5ED07A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定型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海棉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+钢架喷涂</w:t>
            </w:r>
          </w:p>
        </w:tc>
      </w:tr>
      <w:tr w:rsidR="007D5443" w14:paraId="27379C5A" w14:textId="77777777">
        <w:trPr>
          <w:trHeight w:val="2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5C0400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7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125E07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ADE6D9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吧椅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7DBE12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标准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F16499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AD13EF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把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E25CD7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10739C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2FD06F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61824" behindDoc="0" locked="0" layoutInCell="1" allowOverlap="1" wp14:anchorId="45BB28B2" wp14:editId="38151732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174625</wp:posOffset>
                  </wp:positionV>
                  <wp:extent cx="1111250" cy="1109345"/>
                  <wp:effectExtent l="0" t="0" r="12700" b="14605"/>
                  <wp:wrapNone/>
                  <wp:docPr id="343" name="图片_16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图片_16_SpCnt_1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250" cy="110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5C04F9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定型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海棉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+钢架喷涂</w:t>
            </w:r>
          </w:p>
        </w:tc>
      </w:tr>
      <w:tr w:rsidR="007D5443" w14:paraId="3095E062" w14:textId="77777777">
        <w:trPr>
          <w:trHeight w:val="2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75DEA5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8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EB3164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D28DD0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休息区靠墙柜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973F26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5020x2600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5E85CD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13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3FB9A6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平方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C20DA3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921BA1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3ABB3E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FF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FF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62848" behindDoc="0" locked="0" layoutInCell="1" allowOverlap="1" wp14:anchorId="1C27AD89" wp14:editId="3939287A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244475</wp:posOffset>
                  </wp:positionV>
                  <wp:extent cx="995680" cy="1043305"/>
                  <wp:effectExtent l="0" t="0" r="13970" b="4445"/>
                  <wp:wrapNone/>
                  <wp:docPr id="349" name="图片_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" name="图片_49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680" cy="104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2E0580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1.基材：多层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实木免漆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板经防潮、防虫、防腐处理，抗弯力强，不易变形,各种物理、化学性能指标均达到国标相关标准；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2.贴面：板材采用饰面纸，耐磨，不易变色；。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3、PVC封边：优质厚PVC封边带，厚</w:t>
            </w:r>
          </w:p>
        </w:tc>
      </w:tr>
      <w:tr w:rsidR="007D5443" w14:paraId="4239A9D6" w14:textId="77777777">
        <w:trPr>
          <w:trHeight w:val="2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CDE433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lastRenderedPageBreak/>
              <w:t>9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B82EC6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E74F41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开放区吧台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D8303B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2400*600*1000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BF0313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E5E039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件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D7A8E6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775041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4E9924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FF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FF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63872" behindDoc="0" locked="0" layoutInCell="1" allowOverlap="1" wp14:anchorId="60D2A3A4" wp14:editId="0BDCA3D2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305435</wp:posOffset>
                  </wp:positionV>
                  <wp:extent cx="1167130" cy="862330"/>
                  <wp:effectExtent l="0" t="0" r="13970" b="13970"/>
                  <wp:wrapNone/>
                  <wp:docPr id="344" name="图片_1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图片_161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130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55D783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柜体多层免漆板，4面大理石</w:t>
            </w:r>
          </w:p>
        </w:tc>
      </w:tr>
      <w:tr w:rsidR="007D5443" w14:paraId="1F39C04B" w14:textId="77777777">
        <w:trPr>
          <w:trHeight w:val="51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noWrap/>
            <w:vAlign w:val="center"/>
          </w:tcPr>
          <w:p w14:paraId="39354A23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4C6A00EC" w14:textId="77777777" w:rsidR="007D5443" w:rsidRDefault="007D5443">
            <w:pPr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19B24045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66584512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noWrap/>
            <w:vAlign w:val="center"/>
          </w:tcPr>
          <w:p w14:paraId="635EB19B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noWrap/>
            <w:vAlign w:val="center"/>
          </w:tcPr>
          <w:p w14:paraId="42D080FE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noWrap/>
            <w:vAlign w:val="center"/>
          </w:tcPr>
          <w:p w14:paraId="53F16983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noWrap/>
            <w:vAlign w:val="center"/>
          </w:tcPr>
          <w:p w14:paraId="6F69AD3D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noWrap/>
            <w:vAlign w:val="center"/>
          </w:tcPr>
          <w:p w14:paraId="4427F785" w14:textId="77777777" w:rsidR="007D5443" w:rsidRDefault="007D5443">
            <w:pPr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noWrap/>
            <w:vAlign w:val="center"/>
          </w:tcPr>
          <w:p w14:paraId="4C4F749E" w14:textId="77777777" w:rsidR="007D5443" w:rsidRDefault="007D5443">
            <w:pPr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</w:tr>
      <w:tr w:rsidR="007D5443" w14:paraId="50D91CD3" w14:textId="77777777">
        <w:trPr>
          <w:trHeight w:val="2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92D07F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9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55440B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运营办公室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2044C5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单人办公桌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FB0D43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1800W*1550D*750H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38990E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54A67F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842C15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9BE237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4247DA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64896" behindDoc="0" locked="0" layoutInCell="1" allowOverlap="1" wp14:anchorId="2A856F94" wp14:editId="5C1654C2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1003300</wp:posOffset>
                  </wp:positionV>
                  <wp:extent cx="1276985" cy="742315"/>
                  <wp:effectExtent l="0" t="0" r="18415" b="635"/>
                  <wp:wrapNone/>
                  <wp:docPr id="337" name="图片_33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图片_33_SpCnt_1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985" cy="74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CB3C67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1.基材：台面25mm免漆板经防潮、防虫、防腐处理，抗弯力强，不易变形,各种物理、化学性能指标均达到国标相关标准；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2.贴面：板材采用饰面纸，耐磨，不易变色；。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3、PVC封边：优质厚PVC封边带，厚度≥2mm；</w:t>
            </w:r>
          </w:p>
        </w:tc>
      </w:tr>
      <w:tr w:rsidR="007D5443" w14:paraId="716BE0CD" w14:textId="77777777">
        <w:trPr>
          <w:trHeight w:val="2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33A996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FDBEA7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87DA5E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文件柜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D12FDA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2000W*400D*1800H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2580A8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C58B4B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7D830E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197C83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CA91EB" w14:textId="77777777" w:rsidR="007D5443" w:rsidRDefault="007D5443">
            <w:pPr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4CC69A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1.基材：免漆板经防潮、防虫、防腐处理，抗弯力强，不易变形,各种物理、化学性能指标均达到国标相关标准；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2.贴面：板材采用饰面纸，耐磨，不易变色；。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3、PVC封边：优质厚PVC封边带，厚度≥2mm；</w:t>
            </w:r>
          </w:p>
        </w:tc>
      </w:tr>
      <w:tr w:rsidR="007D5443" w14:paraId="0A3FDE6A" w14:textId="77777777">
        <w:trPr>
          <w:trHeight w:val="2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9C1707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lastRenderedPageBreak/>
              <w:t>3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2C3970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A46BFB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办公椅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CF6468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标准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4BDD05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6AF0BD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把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A28076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272E2C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2318D6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65920" behindDoc="0" locked="0" layoutInCell="1" allowOverlap="1" wp14:anchorId="5FBE8811" wp14:editId="2B76DC1A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133350</wp:posOffset>
                  </wp:positionV>
                  <wp:extent cx="615950" cy="1057275"/>
                  <wp:effectExtent l="0" t="0" r="12700" b="9525"/>
                  <wp:wrapNone/>
                  <wp:docPr id="335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图片_1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7CB530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·PP加纤维背架带升降头枕，尼龙固定腰靠·PP分体固定扶手·高弹力海绵·配原位锁定底盘·100#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沉口4公分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黑杆·∮340MM 黑色尼龙高脚·∮50MM 黑色尼龙轮</w:t>
            </w:r>
          </w:p>
        </w:tc>
      </w:tr>
      <w:tr w:rsidR="007D5443" w14:paraId="56E98D64" w14:textId="77777777">
        <w:trPr>
          <w:trHeight w:val="2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44322B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45752A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AC820F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班前椅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063CF6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标准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5D7619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885090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把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874F9F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066026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A38665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66944" behindDoc="0" locked="0" layoutInCell="1" allowOverlap="1" wp14:anchorId="09E6A8D1" wp14:editId="70E70575">
                  <wp:simplePos x="0" y="0"/>
                  <wp:positionH relativeFrom="column">
                    <wp:posOffset>301625</wp:posOffset>
                  </wp:positionH>
                  <wp:positionV relativeFrom="paragraph">
                    <wp:posOffset>596265</wp:posOffset>
                  </wp:positionV>
                  <wp:extent cx="670560" cy="857250"/>
                  <wp:effectExtent l="0" t="0" r="15240" b="0"/>
                  <wp:wrapNone/>
                  <wp:docPr id="339" name="图片_23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图片_23_SpCnt_1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679C72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采用全新pp原料，一次注塑成型，椅背处设计带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狐度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胶条，具有抗冲击力强，简洁  ，  时尚 ，美观。2.椅背网布采用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涤沦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面料，透气性和适度调节能力强，座板采用优质绒布面料，柔软舒适，坐垫海绵采用高密度裁切原生海绵，具有回弹力强，不易变形，秀气性强，软硬适中，坐感舒适等优点。3.铁架设计为圆形管，管壁厚度1.2，表面做防锈处理后喷黑纱，具有耐用性强，耐刮，时尚大方等优点。</w:t>
            </w:r>
          </w:p>
        </w:tc>
      </w:tr>
      <w:tr w:rsidR="007D5443" w14:paraId="54396FB7" w14:textId="77777777">
        <w:trPr>
          <w:trHeight w:val="2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E21636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7AEA22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75165C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沙发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E79293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1880*800*810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EEF25D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D48EE8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只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7B522A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0C0712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783A5F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67968" behindDoc="0" locked="0" layoutInCell="1" allowOverlap="1" wp14:anchorId="69C947CC" wp14:editId="69D44555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422275</wp:posOffset>
                  </wp:positionV>
                  <wp:extent cx="1130935" cy="715010"/>
                  <wp:effectExtent l="0" t="0" r="12065" b="8890"/>
                  <wp:wrapNone/>
                  <wp:docPr id="353" name="图片_30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图片_30_SpCnt_1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35" cy="7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6419AB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优质纳帕纹西皮饰面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·40密度高弹力海绵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.靠背为AAA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级公仔棉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·合金黑色磨砂沙发脚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·实木内框架结构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·配锰钢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蛇簧加平衡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线处理，永不变形</w:t>
            </w:r>
          </w:p>
        </w:tc>
      </w:tr>
      <w:tr w:rsidR="007D5443" w14:paraId="6657E401" w14:textId="77777777">
        <w:trPr>
          <w:trHeight w:val="2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7F9AF8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lastRenderedPageBreak/>
              <w:t>6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68ED9E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7091D9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办公桌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982EAA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1200*600*750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42FAE9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A09D99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CAF86E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A98BEC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69AF3B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68992" behindDoc="0" locked="0" layoutInCell="1" allowOverlap="1" wp14:anchorId="0F74C11F" wp14:editId="0D2183AD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456565</wp:posOffset>
                  </wp:positionV>
                  <wp:extent cx="1178560" cy="506095"/>
                  <wp:effectExtent l="0" t="0" r="2540" b="8255"/>
                  <wp:wrapNone/>
                  <wp:docPr id="347" name="图片_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图片_34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560" cy="50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7443BF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1.基材：台面25mm免漆板经防潮、防虫、防腐处理，抗弯力强，不易变形,各种物理、化学性能指标均达到国标相关标准；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2.贴面：板材采用饰面纸，耐磨，不易变色；。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3、PVC封边：优质厚PVC封边带，厚度≥2mm；</w:t>
            </w:r>
          </w:p>
        </w:tc>
      </w:tr>
      <w:tr w:rsidR="007D5443" w14:paraId="6A081167" w14:textId="77777777">
        <w:trPr>
          <w:trHeight w:val="2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D2F0AD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7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67EF6B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58BC28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椅子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370DAA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标准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14295F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83E9AC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把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A81BE4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42BA58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F38481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70016" behindDoc="0" locked="0" layoutInCell="1" allowOverlap="1" wp14:anchorId="59C54D47" wp14:editId="013276F0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256540</wp:posOffset>
                  </wp:positionV>
                  <wp:extent cx="669925" cy="920115"/>
                  <wp:effectExtent l="0" t="0" r="15875" b="13335"/>
                  <wp:wrapNone/>
                  <wp:docPr id="326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图片_3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92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2F2E17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·PP加纤维背架，尼龙固定腰靠·PP分体固定扶手·高弹力海绵·配原位锁定底盘·100#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沉口4公分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黑杆·∮340MM 金属高脚·∮50MM 黑色尼龙轮</w:t>
            </w:r>
          </w:p>
        </w:tc>
      </w:tr>
      <w:tr w:rsidR="007D5443" w14:paraId="34FDA9BD" w14:textId="77777777">
        <w:trPr>
          <w:trHeight w:val="2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908F95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8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E127F1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C5EFBC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矮柜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8AFF6D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3间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75C375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19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D7FE3A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米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40BCAF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8933ABD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41267D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FF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FF0000"/>
                <w:kern w:val="0"/>
                <w:sz w:val="24"/>
                <w:bdr w:val="single" w:sz="4" w:space="0" w:color="000000"/>
                <w:shd w:val="clear" w:color="auto" w:fill="FFFFFF"/>
                <w:lang w:bidi="ar"/>
              </w:rPr>
              <w:drawing>
                <wp:anchor distT="0" distB="0" distL="114300" distR="114300" simplePos="0" relativeHeight="251671040" behindDoc="0" locked="0" layoutInCell="1" allowOverlap="1" wp14:anchorId="08097603" wp14:editId="6E00F3A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140335</wp:posOffset>
                  </wp:positionV>
                  <wp:extent cx="955675" cy="1335405"/>
                  <wp:effectExtent l="0" t="0" r="15875" b="17145"/>
                  <wp:wrapNone/>
                  <wp:docPr id="329" name="图片_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图片_52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675" cy="133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6E569D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1.基材：多层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实木免漆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板经防潮、防虫、防腐处理，抗弯力强，不易变形,各种物理、化学性能指标均达到国标相关标准；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2.贴面：板材采用饰面纸，耐磨，不易变色；。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3、PVC封边：优质厚PVC封边带，大理石台面）</w:t>
            </w:r>
          </w:p>
        </w:tc>
      </w:tr>
      <w:tr w:rsidR="007D5443" w14:paraId="06D79DF0" w14:textId="77777777">
        <w:trPr>
          <w:trHeight w:val="2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65964C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lastRenderedPageBreak/>
              <w:t>9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43A4E6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19C361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层板（灯）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693714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3间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72E81D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9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3F5F19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米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30359F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785F20C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A395AB" w14:textId="77777777" w:rsidR="007D5443" w:rsidRDefault="007D5443">
            <w:pPr>
              <w:rPr>
                <w:rFonts w:ascii="宋体" w:eastAsia="宋体" w:hAnsi="宋体" w:cs="宋体"/>
                <w:color w:val="FF0000"/>
                <w:sz w:val="24"/>
              </w:rPr>
            </w:pP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B19CC3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1.基材：多层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实木免漆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板经防潮、防虫、防腐处理，抗弯力强，不易变形,各种物理、化学性能指标均达到国标相关标准；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2.贴面：板材采用饰面纸，耐磨，不易变色；。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3、PVC封边：优质厚PVC封边带，配灯带</w:t>
            </w:r>
          </w:p>
        </w:tc>
      </w:tr>
      <w:tr w:rsidR="007D5443" w14:paraId="66A85CDA" w14:textId="77777777">
        <w:trPr>
          <w:trHeight w:val="51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noWrap/>
            <w:vAlign w:val="center"/>
          </w:tcPr>
          <w:p w14:paraId="18D2C367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689EF745" w14:textId="77777777" w:rsidR="007D5443" w:rsidRDefault="007D5443">
            <w:pPr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3580FC64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305F5881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noWrap/>
            <w:vAlign w:val="center"/>
          </w:tcPr>
          <w:p w14:paraId="54D30DFA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noWrap/>
            <w:vAlign w:val="center"/>
          </w:tcPr>
          <w:p w14:paraId="3FCC03BE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noWrap/>
            <w:vAlign w:val="center"/>
          </w:tcPr>
          <w:p w14:paraId="10B85449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noWrap/>
            <w:vAlign w:val="center"/>
          </w:tcPr>
          <w:p w14:paraId="0A863A35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noWrap/>
            <w:vAlign w:val="center"/>
          </w:tcPr>
          <w:p w14:paraId="5A73B3E2" w14:textId="77777777" w:rsidR="007D5443" w:rsidRDefault="007D5443">
            <w:pPr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noWrap/>
            <w:vAlign w:val="center"/>
          </w:tcPr>
          <w:p w14:paraId="23C8BA86" w14:textId="77777777" w:rsidR="007D5443" w:rsidRDefault="007D5443">
            <w:pPr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</w:tr>
      <w:tr w:rsidR="007D5443" w14:paraId="4851C258" w14:textId="77777777">
        <w:trPr>
          <w:trHeight w:val="679"/>
        </w:trPr>
        <w:tc>
          <w:tcPr>
            <w:tcW w:w="0" w:type="auto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95959"/>
            <w:noWrap/>
            <w:vAlign w:val="center"/>
          </w:tcPr>
          <w:p w14:paraId="63FEFD8C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FFFFFF"/>
                <w:sz w:val="24"/>
              </w:rPr>
            </w:pPr>
            <w:r>
              <w:rPr>
                <w:rFonts w:ascii="宋体" w:eastAsia="宋体" w:hAnsi="宋体" w:cs="宋体" w:hint="eastAsia"/>
                <w:color w:val="FFFFFF"/>
                <w:kern w:val="0"/>
                <w:sz w:val="24"/>
                <w:lang w:bidi="ar"/>
              </w:rPr>
              <w:t>四层</w:t>
            </w:r>
          </w:p>
        </w:tc>
      </w:tr>
      <w:tr w:rsidR="007D5443" w14:paraId="14C4405A" w14:textId="77777777">
        <w:trPr>
          <w:trHeight w:val="2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9985AF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9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AA4AA4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公共休闲区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FE34AB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 xml:space="preserve">帐篷配垫子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375BB7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2000*1500*2000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C63BEB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F5884E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7AE6C9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F48DAD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EC0BD3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72064" behindDoc="0" locked="0" layoutInCell="1" allowOverlap="1" wp14:anchorId="358F6914" wp14:editId="59BEF09E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149225</wp:posOffset>
                  </wp:positionV>
                  <wp:extent cx="974725" cy="1210945"/>
                  <wp:effectExtent l="0" t="0" r="15875" b="8255"/>
                  <wp:wrapNone/>
                  <wp:docPr id="330" name="图片_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图片_51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725" cy="121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8E7FA9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木框架，牛筋布</w:t>
            </w:r>
          </w:p>
        </w:tc>
      </w:tr>
      <w:tr w:rsidR="007D5443" w14:paraId="1706C8C4" w14:textId="77777777">
        <w:trPr>
          <w:trHeight w:val="2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E57AE3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A8272A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F341C9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蛋卷桌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2F9974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900*450*430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1EE464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2C7D5C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D212A2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218D05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2BCD30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73088" behindDoc="0" locked="0" layoutInCell="1" allowOverlap="1" wp14:anchorId="0D21BAC3" wp14:editId="62068AC0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409575</wp:posOffset>
                  </wp:positionV>
                  <wp:extent cx="1064895" cy="729615"/>
                  <wp:effectExtent l="0" t="0" r="1905" b="13335"/>
                  <wp:wrapNone/>
                  <wp:docPr id="331" name="图片_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图片_57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5" cy="72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6B7225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钢架结构，可收纳</w:t>
            </w:r>
          </w:p>
        </w:tc>
      </w:tr>
      <w:tr w:rsidR="007D5443" w14:paraId="596209C0" w14:textId="77777777">
        <w:trPr>
          <w:trHeight w:val="2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50BA14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lastRenderedPageBreak/>
              <w:t>3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FF77EC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A84684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折叠椅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A60F1E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780*520*520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9ED196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DB193F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把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6450BE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7A4E1C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134DC8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74112" behindDoc="0" locked="0" layoutInCell="1" allowOverlap="1" wp14:anchorId="3005E5A1" wp14:editId="6D473152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309245</wp:posOffset>
                  </wp:positionV>
                  <wp:extent cx="984250" cy="893445"/>
                  <wp:effectExtent l="0" t="0" r="6350" b="1905"/>
                  <wp:wrapNone/>
                  <wp:docPr id="332" name="图片_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图片_58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250" cy="89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9BC1AF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牛筋布，可折叠 钢架结构</w:t>
            </w:r>
          </w:p>
        </w:tc>
      </w:tr>
      <w:tr w:rsidR="007D5443" w14:paraId="5924AEC6" w14:textId="77777777">
        <w:trPr>
          <w:trHeight w:val="2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1CE6EA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D36284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77550C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羊驼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0660D5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大1150*500*1700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小760*310*960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BDC36B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FE930C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套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5C0F85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CC4B30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6D6387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75136" behindDoc="0" locked="0" layoutInCell="1" allowOverlap="1" wp14:anchorId="5F3BFCD7" wp14:editId="1B5FAD3C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302260</wp:posOffset>
                  </wp:positionV>
                  <wp:extent cx="1102360" cy="916940"/>
                  <wp:effectExtent l="0" t="0" r="2540" b="16510"/>
                  <wp:wrapNone/>
                  <wp:docPr id="251" name="图片_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图片_65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360" cy="91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900BE2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玻璃钢</w:t>
            </w:r>
          </w:p>
        </w:tc>
      </w:tr>
      <w:tr w:rsidR="007D5443" w14:paraId="7552B7E8" w14:textId="77777777">
        <w:trPr>
          <w:trHeight w:val="2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51BB51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8C0704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F5F034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休闲椅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0CED3B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 xml:space="preserve"> 760*610*680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F5D178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71A4AF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只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C7C156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50F26E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715F46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76160" behindDoc="0" locked="0" layoutInCell="1" allowOverlap="1" wp14:anchorId="40858434" wp14:editId="5D2D9B93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442595</wp:posOffset>
                  </wp:positionV>
                  <wp:extent cx="781050" cy="719455"/>
                  <wp:effectExtent l="0" t="0" r="0" b="4445"/>
                  <wp:wrapNone/>
                  <wp:docPr id="249" name="图片_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图片_66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60B6D5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白蜡木+藤</w:t>
            </w:r>
          </w:p>
        </w:tc>
      </w:tr>
      <w:tr w:rsidR="007D5443" w14:paraId="6A2B924C" w14:textId="77777777">
        <w:trPr>
          <w:trHeight w:val="2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6637C5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lastRenderedPageBreak/>
              <w:t>6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76370A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2A567F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茶几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451F9B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600*360*400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DA2C24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DC28B6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只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129A79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BCCAF4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C2D8EB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77184" behindDoc="0" locked="0" layoutInCell="1" allowOverlap="1" wp14:anchorId="39B64AB1" wp14:editId="215C3E8C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180975</wp:posOffset>
                  </wp:positionV>
                  <wp:extent cx="1000760" cy="1020445"/>
                  <wp:effectExtent l="0" t="0" r="8890" b="8255"/>
                  <wp:wrapNone/>
                  <wp:docPr id="250" name="图片_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图片_69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760" cy="102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0886E4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水曲柳</w:t>
            </w:r>
          </w:p>
        </w:tc>
      </w:tr>
      <w:tr w:rsidR="007D5443" w14:paraId="1F132DA1" w14:textId="77777777">
        <w:trPr>
          <w:trHeight w:val="2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9853AA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7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CE6360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C6F958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休闲椅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5889E6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3000*650*860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AF20BB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87A083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只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25C816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79CFA1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1F32F3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78208" behindDoc="0" locked="0" layoutInCell="1" allowOverlap="1" wp14:anchorId="6AD836F5" wp14:editId="03C13464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481330</wp:posOffset>
                  </wp:positionV>
                  <wp:extent cx="1096645" cy="438150"/>
                  <wp:effectExtent l="0" t="0" r="8255" b="0"/>
                  <wp:wrapNone/>
                  <wp:docPr id="257" name="图片_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图片_80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64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F2577D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玻璃钢</w:t>
            </w:r>
          </w:p>
        </w:tc>
      </w:tr>
      <w:tr w:rsidR="007D5443" w14:paraId="47B35B4B" w14:textId="77777777">
        <w:trPr>
          <w:trHeight w:val="51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noWrap/>
            <w:vAlign w:val="center"/>
          </w:tcPr>
          <w:p w14:paraId="3DCA3D73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12A434F4" w14:textId="77777777" w:rsidR="007D5443" w:rsidRDefault="007D5443">
            <w:pPr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409035C1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776B0108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noWrap/>
            <w:vAlign w:val="center"/>
          </w:tcPr>
          <w:p w14:paraId="5F137A87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noWrap/>
            <w:vAlign w:val="center"/>
          </w:tcPr>
          <w:p w14:paraId="0950792B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noWrap/>
            <w:vAlign w:val="center"/>
          </w:tcPr>
          <w:p w14:paraId="6F451E37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noWrap/>
            <w:vAlign w:val="center"/>
          </w:tcPr>
          <w:p w14:paraId="49A51BA4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0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noWrap/>
            <w:vAlign w:val="center"/>
          </w:tcPr>
          <w:p w14:paraId="5E223F90" w14:textId="77777777" w:rsidR="007D5443" w:rsidRDefault="007D5443">
            <w:pPr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noWrap/>
            <w:vAlign w:val="center"/>
          </w:tcPr>
          <w:p w14:paraId="62ED611C" w14:textId="77777777" w:rsidR="007D5443" w:rsidRDefault="007D5443">
            <w:pPr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</w:tr>
      <w:tr w:rsidR="007D5443" w14:paraId="6F83EB32" w14:textId="77777777">
        <w:trPr>
          <w:trHeight w:val="2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C22A35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9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DA048E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大会议室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ED7222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移动讲台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406530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标准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7685F4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FDBF39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只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9DE8E4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FC3DFB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E2A724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79232" behindDoc="0" locked="0" layoutInCell="1" allowOverlap="1" wp14:anchorId="26039CA6" wp14:editId="739D483F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339725</wp:posOffset>
                  </wp:positionV>
                  <wp:extent cx="768985" cy="955675"/>
                  <wp:effectExtent l="0" t="0" r="12065" b="15875"/>
                  <wp:wrapNone/>
                  <wp:docPr id="263" name="图片_3_SpCnt_2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图片_3_SpCnt_2_SpCnt_1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985" cy="95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32EB91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1、板材基材采用符合国家环保标准E1级国产中纤板，表面经三聚氰胺浸渍纸贴面处理，板材截面处采用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全自动封边机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高温高压热熔胶PVC处理，保证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不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开裂、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不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脱胶；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2、铝合金支架经酸洗磷化后，表面经粉末静电无尘喷涂处理，可折叠，50转轮方便移动</w:t>
            </w:r>
          </w:p>
        </w:tc>
      </w:tr>
      <w:tr w:rsidR="007D5443" w14:paraId="72F95BAF" w14:textId="77777777">
        <w:trPr>
          <w:trHeight w:val="2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E2CEFB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lastRenderedPageBreak/>
              <w:t>2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2B49BA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B8368C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椅子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114165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标准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06A3CC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C6965D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把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832BAD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2F6708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90A048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80256" behindDoc="0" locked="0" layoutInCell="1" allowOverlap="1" wp14:anchorId="73E97EB6" wp14:editId="5FAF06A0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576580</wp:posOffset>
                  </wp:positionV>
                  <wp:extent cx="1108075" cy="760095"/>
                  <wp:effectExtent l="0" t="0" r="15875" b="1905"/>
                  <wp:wrapNone/>
                  <wp:docPr id="261" name="图片_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图片_172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075" cy="76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61C617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背框全新进口PP+15%玻纤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连体扶手，全新PP+35%玻纤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写字板面水平方向可360度旋转，竖直方向可90度旋转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Q235碳素钢管2.0MM厚、高级灰白户外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喷涂椅架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配带书网、Φ50/27mm尼龙轮、PU面，带盖子、灰白双色</w:t>
            </w:r>
          </w:p>
        </w:tc>
      </w:tr>
      <w:tr w:rsidR="007D5443" w14:paraId="2B338A1F" w14:textId="77777777">
        <w:trPr>
          <w:trHeight w:val="2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3F4807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9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BB0D56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大会议室备选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FB5915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折叠桌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956759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1200*550*750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AAB0AE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48B38A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1C950C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8EA4A8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4F9CD1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81280" behindDoc="0" locked="0" layoutInCell="1" allowOverlap="1" wp14:anchorId="589E015D" wp14:editId="40A73370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412750</wp:posOffset>
                  </wp:positionV>
                  <wp:extent cx="1068705" cy="796925"/>
                  <wp:effectExtent l="0" t="0" r="17145" b="3175"/>
                  <wp:wrapNone/>
                  <wp:docPr id="252" name="图片_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图片_77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79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3FEB53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1.基材：台面25mm免漆板经防潮、防虫、防腐处理，抗弯力强，不易变形,各种物理、化学性能指标均达到国标相关标准；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2.贴面：板材采用饰面纸，耐磨，不易变色；。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3、PVC封边：优质厚PVC封边带，厚度≥2mm；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4、铝合金框架配书包架</w:t>
            </w:r>
          </w:p>
        </w:tc>
      </w:tr>
      <w:tr w:rsidR="007D5443" w14:paraId="3FDAF121" w14:textId="77777777">
        <w:trPr>
          <w:trHeight w:val="2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469F3A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575759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BEE518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椅子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67BBFB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常规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A38C8A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534373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把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4F9142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845BD5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C3BF77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82304" behindDoc="0" locked="0" layoutInCell="1" allowOverlap="1" wp14:anchorId="696D23AE" wp14:editId="1AFEBBCE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219075</wp:posOffset>
                  </wp:positionV>
                  <wp:extent cx="775970" cy="1164590"/>
                  <wp:effectExtent l="0" t="0" r="5080" b="16510"/>
                  <wp:wrapNone/>
                  <wp:docPr id="265" name="图片_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图片_79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970" cy="116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94FDD8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 xml:space="preserve">全新进口PP+玻纤，一体成型，超韧弹性背                                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高级户外漆处理铝合金扶手支架，PU扶手面。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高级户外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漆椅架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，金属质感，稳固性强</w:t>
            </w:r>
          </w:p>
        </w:tc>
      </w:tr>
      <w:tr w:rsidR="007D5443" w14:paraId="66797ECA" w14:textId="77777777">
        <w:trPr>
          <w:trHeight w:val="51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noWrap/>
            <w:vAlign w:val="center"/>
          </w:tcPr>
          <w:p w14:paraId="4D615887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2A8E0F35" w14:textId="77777777" w:rsidR="007D5443" w:rsidRDefault="007D5443">
            <w:pPr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26EA27C4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000456EF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noWrap/>
            <w:vAlign w:val="center"/>
          </w:tcPr>
          <w:p w14:paraId="4187C24D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noWrap/>
            <w:vAlign w:val="center"/>
          </w:tcPr>
          <w:p w14:paraId="1035D5A6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noWrap/>
            <w:vAlign w:val="center"/>
          </w:tcPr>
          <w:p w14:paraId="7C520230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noWrap/>
            <w:vAlign w:val="center"/>
          </w:tcPr>
          <w:p w14:paraId="712AF72D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noWrap/>
            <w:vAlign w:val="center"/>
          </w:tcPr>
          <w:p w14:paraId="18597069" w14:textId="77777777" w:rsidR="007D5443" w:rsidRDefault="007D5443">
            <w:pPr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noWrap/>
            <w:vAlign w:val="center"/>
          </w:tcPr>
          <w:p w14:paraId="3A3A37BF" w14:textId="77777777" w:rsidR="007D5443" w:rsidRDefault="007D5443">
            <w:pPr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</w:tr>
      <w:tr w:rsidR="007D5443" w14:paraId="4DC25778" w14:textId="77777777">
        <w:trPr>
          <w:trHeight w:val="2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01F481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lastRenderedPageBreak/>
              <w:t>1</w:t>
            </w:r>
          </w:p>
        </w:tc>
        <w:tc>
          <w:tcPr>
            <w:tcW w:w="9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0DF300" w14:textId="77777777" w:rsidR="007D5443" w:rsidRDefault="00000000">
            <w:pPr>
              <w:widowControl/>
              <w:spacing w:after="240"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跨境办公区（二）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br/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br/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br/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br/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br/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br/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br/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br/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2FFD54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单人办公桌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162713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1800W×1700D×750H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E60083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AE57B0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66DA51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D25E65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7C2408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83328" behindDoc="0" locked="0" layoutInCell="1" allowOverlap="1" wp14:anchorId="39778F66" wp14:editId="3AC5136C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393065</wp:posOffset>
                  </wp:positionV>
                  <wp:extent cx="1141730" cy="685165"/>
                  <wp:effectExtent l="0" t="0" r="1270" b="635"/>
                  <wp:wrapNone/>
                  <wp:docPr id="267" name="图片_44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图片_44_SpCnt_1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730" cy="68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7F0A7E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1.基材：台面25mm免漆板经防潮、防虫、防腐处理，抗弯力强，不易变形,各种物理、化学性能指标均达到国标相关标准；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2.贴面：板材采用饰面纸，耐磨，不易变色；。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3、PVC封边：优质厚PVC封边带，厚度≥2mm；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4、白蜡木实木脚架</w:t>
            </w:r>
          </w:p>
        </w:tc>
      </w:tr>
      <w:tr w:rsidR="007D5443" w14:paraId="7FFBFFDE" w14:textId="77777777">
        <w:trPr>
          <w:trHeight w:val="2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A26C50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220B1B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11070B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文件柜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47EAC3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2000*400*2000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063CC3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5603B1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D88AFF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592F7B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7F492A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84352" behindDoc="0" locked="0" layoutInCell="1" allowOverlap="1" wp14:anchorId="3586E822" wp14:editId="13842849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254000</wp:posOffset>
                  </wp:positionV>
                  <wp:extent cx="1130935" cy="831850"/>
                  <wp:effectExtent l="0" t="0" r="12065" b="6350"/>
                  <wp:wrapNone/>
                  <wp:docPr id="272" name="图片_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图片_46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35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26B509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1.基材：免漆板经防潮、防虫、防腐处理，抗弯力强，不易变形,各种物理、化学性能指标均达到国标相关标准；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2.贴面：板材采用饰面纸，耐磨，不易变色；。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3、PVC封边：优质厚PVC封边带，厚度≥2mm；</w:t>
            </w:r>
          </w:p>
        </w:tc>
      </w:tr>
      <w:tr w:rsidR="007D5443" w14:paraId="6D67EA75" w14:textId="77777777">
        <w:trPr>
          <w:trHeight w:val="2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93F38B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F2D3C5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B2EFDB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办公椅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A867E2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标准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A617A0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E53CC1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把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58739B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57E3B0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C6C3BC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85376" behindDoc="0" locked="0" layoutInCell="1" allowOverlap="1" wp14:anchorId="500A3A61" wp14:editId="336E8E7B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85725</wp:posOffset>
                  </wp:positionV>
                  <wp:extent cx="868045" cy="1245870"/>
                  <wp:effectExtent l="0" t="0" r="8255" b="11430"/>
                  <wp:wrapNone/>
                  <wp:docPr id="264" name="图片_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图片_35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045" cy="1245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4FD340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·优质西皮·座背15MM曲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木弯板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 xml:space="preserve"> 烤漆工艺·40密度高弹力海绵·固定底盘·65#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沉口4公分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电镀汽杆·∮350铝合金高脚·φ60MM PU轮防震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静音黑色轮</w:t>
            </w:r>
            <w:proofErr w:type="gramEnd"/>
          </w:p>
        </w:tc>
      </w:tr>
      <w:tr w:rsidR="007D5443" w14:paraId="12A6F735" w14:textId="77777777">
        <w:trPr>
          <w:trHeight w:val="2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9A6AC9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lastRenderedPageBreak/>
              <w:t>4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FF8A98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74C06F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班前椅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074CA6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标准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144C7B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C6CBCD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把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852507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EA682B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AB0AC5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86400" behindDoc="0" locked="0" layoutInCell="1" allowOverlap="1" wp14:anchorId="335CC619" wp14:editId="09287684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243840</wp:posOffset>
                  </wp:positionV>
                  <wp:extent cx="892175" cy="1108710"/>
                  <wp:effectExtent l="0" t="0" r="3175" b="15240"/>
                  <wp:wrapNone/>
                  <wp:docPr id="273" name="图片_38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图片_38_SpCnt_1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110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C8F68B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·优质西皮·座背15MM曲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木弯板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 xml:space="preserve"> 烤漆工艺·40密度高弹力海绵·固定底盘·65#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沉口4公分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电镀汽杆·∮350铝合金高脚·φ60MM PU轮防震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静音黑色轮</w:t>
            </w:r>
            <w:proofErr w:type="gramEnd"/>
          </w:p>
        </w:tc>
      </w:tr>
      <w:tr w:rsidR="007D5443" w14:paraId="327E8A50" w14:textId="77777777">
        <w:trPr>
          <w:trHeight w:val="2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667563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B2153B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E5501A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沙发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3EBCDB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1800*750*760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DFD501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FB7117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只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2E3E26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12F385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152C9A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87424" behindDoc="0" locked="0" layoutInCell="1" allowOverlap="1" wp14:anchorId="705759BA" wp14:editId="621A221D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257810</wp:posOffset>
                  </wp:positionV>
                  <wp:extent cx="981710" cy="852170"/>
                  <wp:effectExtent l="0" t="0" r="8890" b="5080"/>
                  <wp:wrapNone/>
                  <wp:docPr id="255" name="图片_47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图片_47_SpCnt_1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10" cy="85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5CF061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优质纳帕纹西皮饰面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·40密度高弹力海绵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.靠背为AAA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级公仔棉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·合金黑色磨砂沙发脚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·实木内框架结构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·配锰钢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蛇簧加平衡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线处理，永不变形</w:t>
            </w:r>
          </w:p>
        </w:tc>
      </w:tr>
      <w:tr w:rsidR="007D5443" w14:paraId="6EB0BAE6" w14:textId="77777777">
        <w:trPr>
          <w:trHeight w:val="2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8CE712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6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89665F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291344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办公桌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D4FFDB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1200*600*750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683A78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97D321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8B620A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3D1DA8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A791F8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88448" behindDoc="0" locked="0" layoutInCell="1" allowOverlap="1" wp14:anchorId="1F9BA1F5" wp14:editId="30A0EB4D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358140</wp:posOffset>
                  </wp:positionV>
                  <wp:extent cx="993775" cy="637540"/>
                  <wp:effectExtent l="0" t="0" r="15875" b="10160"/>
                  <wp:wrapNone/>
                  <wp:docPr id="253" name="图片_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图片_45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97AC0F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1.基材：台面25mm免漆板经防潮、防虫、防腐处理，抗弯力强，不易变形,各种物理、化学性能指标均达到国标相关标准；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2.贴面：板材采用饰面纸，耐磨，不易变色；。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3、PVC封边：优质厚PVC封边带，厚度≥2mm；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4、白蜡木实木脚架</w:t>
            </w:r>
          </w:p>
        </w:tc>
      </w:tr>
      <w:tr w:rsidR="007D5443" w14:paraId="3FC41F8A" w14:textId="77777777">
        <w:trPr>
          <w:trHeight w:val="2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FF08B6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lastRenderedPageBreak/>
              <w:t>7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FDEB09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2E8598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椅子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C80371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标准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38DD1E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87A449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把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B65CEF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18238C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18B330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89472" behindDoc="0" locked="0" layoutInCell="1" allowOverlap="1" wp14:anchorId="286FC4C3" wp14:editId="62DC33DF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133350</wp:posOffset>
                  </wp:positionV>
                  <wp:extent cx="1078230" cy="1206500"/>
                  <wp:effectExtent l="0" t="0" r="7620" b="12700"/>
                  <wp:wrapNone/>
                  <wp:docPr id="268" name="图片_43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图片_43_SpCnt_1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3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9EFFB3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·优质西皮·座背15MM曲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木弯板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 xml:space="preserve"> 烤漆工艺·40密度高弹力海绵·固定底盘·65#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沉口4公分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电镀汽杆·∮350铝合金高脚·φ60MM PU轮防震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静音黑色轮</w:t>
            </w:r>
            <w:proofErr w:type="gramEnd"/>
          </w:p>
        </w:tc>
      </w:tr>
      <w:tr w:rsidR="007D5443" w14:paraId="50FC4376" w14:textId="77777777">
        <w:trPr>
          <w:trHeight w:val="2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FABCBC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8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275CB3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1C2826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柜子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3D3404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800*400*2000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013ABE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377B31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7DDD6C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A42ACF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0B3858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90496" behindDoc="0" locked="0" layoutInCell="1" allowOverlap="1" wp14:anchorId="34BED358" wp14:editId="17BEAEF0">
                  <wp:simplePos x="0" y="0"/>
                  <wp:positionH relativeFrom="column">
                    <wp:posOffset>356235</wp:posOffset>
                  </wp:positionH>
                  <wp:positionV relativeFrom="paragraph">
                    <wp:posOffset>209550</wp:posOffset>
                  </wp:positionV>
                  <wp:extent cx="608965" cy="1168400"/>
                  <wp:effectExtent l="0" t="0" r="635" b="12700"/>
                  <wp:wrapNone/>
                  <wp:docPr id="258" name="图片_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图片_73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965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7D463C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1.基材：免漆板经防潮、防虫、防腐处理，抗弯力强，不易变形,各种物理、化学性能指标均达到国标相关标准；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2.贴面：板材采用饰面纸，耐磨，不易变色；。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3、PVC封边：优质厚PVC封边带，厚度≥2mm；</w:t>
            </w:r>
          </w:p>
        </w:tc>
      </w:tr>
      <w:tr w:rsidR="007D5443" w14:paraId="00FE56B6" w14:textId="77777777">
        <w:trPr>
          <w:trHeight w:val="334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B4F3A2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9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F39206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35D9E8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办公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间高柜</w:t>
            </w:r>
            <w:proofErr w:type="gramEnd"/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F55812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4350x2600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408C9F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5F80B0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平方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D89A02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990FCC" w14:textId="77777777" w:rsidR="007D5443" w:rsidRDefault="0000000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91520" behindDoc="0" locked="0" layoutInCell="1" allowOverlap="1" wp14:anchorId="0949EA1C" wp14:editId="73A6DB22">
                  <wp:simplePos x="0" y="0"/>
                  <wp:positionH relativeFrom="column">
                    <wp:posOffset>368935</wp:posOffset>
                  </wp:positionH>
                  <wp:positionV relativeFrom="paragraph">
                    <wp:posOffset>509270</wp:posOffset>
                  </wp:positionV>
                  <wp:extent cx="1366520" cy="1062355"/>
                  <wp:effectExtent l="0" t="0" r="5080" b="4445"/>
                  <wp:wrapNone/>
                  <wp:docPr id="266" name="图片_28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图片_28_SpCnt_1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520" cy="106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FFF37A" w14:textId="77777777" w:rsidR="007D5443" w:rsidRDefault="007D54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2C7E83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多层免漆板</w:t>
            </w:r>
          </w:p>
        </w:tc>
      </w:tr>
      <w:tr w:rsidR="007D5443" w14:paraId="1C46E252" w14:textId="77777777">
        <w:trPr>
          <w:trHeight w:val="30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5145FB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lastRenderedPageBreak/>
              <w:t>10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F67B10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DBE1B1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办公间矮柜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6E04B6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4300x850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B7A9E9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4.42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FE29C8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米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95CB33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A152CC" w14:textId="77777777" w:rsidR="007D5443" w:rsidRDefault="0000000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92544" behindDoc="0" locked="0" layoutInCell="1" allowOverlap="1" wp14:anchorId="63319292" wp14:editId="7FD0E88A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665480</wp:posOffset>
                  </wp:positionV>
                  <wp:extent cx="1531620" cy="446405"/>
                  <wp:effectExtent l="0" t="0" r="11430" b="10795"/>
                  <wp:wrapNone/>
                  <wp:docPr id="259" name="图片_29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图片_29_SpCnt_1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20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F22BE8" w14:textId="77777777" w:rsidR="007D5443" w:rsidRDefault="007D54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8B4E48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多层免漆板</w:t>
            </w:r>
          </w:p>
        </w:tc>
      </w:tr>
      <w:tr w:rsidR="007D5443" w14:paraId="3D1A6952" w14:textId="77777777">
        <w:trPr>
          <w:trHeight w:val="51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noWrap/>
            <w:vAlign w:val="center"/>
          </w:tcPr>
          <w:p w14:paraId="6665262C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517663A3" w14:textId="77777777" w:rsidR="007D5443" w:rsidRDefault="007D5443">
            <w:pPr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45D95582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3DB22847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noWrap/>
            <w:vAlign w:val="center"/>
          </w:tcPr>
          <w:p w14:paraId="76C013A4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noWrap/>
            <w:vAlign w:val="center"/>
          </w:tcPr>
          <w:p w14:paraId="41BE7157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noWrap/>
            <w:vAlign w:val="center"/>
          </w:tcPr>
          <w:p w14:paraId="420EECB3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noWrap/>
            <w:vAlign w:val="center"/>
          </w:tcPr>
          <w:p w14:paraId="519B5D8D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0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noWrap/>
            <w:vAlign w:val="center"/>
          </w:tcPr>
          <w:p w14:paraId="5060D1D9" w14:textId="77777777" w:rsidR="007D5443" w:rsidRDefault="007D5443">
            <w:pPr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noWrap/>
            <w:vAlign w:val="center"/>
          </w:tcPr>
          <w:p w14:paraId="2D5F53B1" w14:textId="77777777" w:rsidR="007D5443" w:rsidRDefault="007D5443">
            <w:pPr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</w:tr>
      <w:tr w:rsidR="007D5443" w14:paraId="28953521" w14:textId="77777777">
        <w:trPr>
          <w:trHeight w:val="2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473539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9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D19BA7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跨境办公区（三）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4D4E9A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单人办公桌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CD4A61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1800*800*760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AB3C4F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359112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0B285F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188D44" w14:textId="77777777" w:rsidR="007D5443" w:rsidRDefault="00000000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93568" behindDoc="0" locked="0" layoutInCell="1" allowOverlap="1" wp14:anchorId="0C75FFDB" wp14:editId="25E522A4">
                  <wp:simplePos x="0" y="0"/>
                  <wp:positionH relativeFrom="column">
                    <wp:posOffset>421640</wp:posOffset>
                  </wp:positionH>
                  <wp:positionV relativeFrom="paragraph">
                    <wp:posOffset>494030</wp:posOffset>
                  </wp:positionV>
                  <wp:extent cx="1268095" cy="605155"/>
                  <wp:effectExtent l="0" t="0" r="8255" b="4445"/>
                  <wp:wrapNone/>
                  <wp:docPr id="256" name="图片_49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图片_49_SpCnt_1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095" cy="60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F051DB" w14:textId="77777777" w:rsidR="007D5443" w:rsidRDefault="007D5443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810478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1.基材：台面25mm免漆板经防潮、防虫、防腐处理，抗弯力强，不易变形,各种物理、化学性能指标均达到国标相关标准；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2.贴面：板材采用饰面纸，耐磨，不易变色；。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3、PVC封边：优质厚PVC封边带，厚度≥2mm；</w:t>
            </w:r>
          </w:p>
        </w:tc>
      </w:tr>
      <w:tr w:rsidR="007D5443" w14:paraId="3E6F3452" w14:textId="77777777">
        <w:trPr>
          <w:trHeight w:val="2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23FC0A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890FA9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2A7BF7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文件柜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E2AE11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2200*400*2000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3C750D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635A60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8EE8DF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887E3E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5FD216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94592" behindDoc="0" locked="0" layoutInCell="1" allowOverlap="1" wp14:anchorId="626EBC40" wp14:editId="4D38D8D0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276225</wp:posOffset>
                  </wp:positionV>
                  <wp:extent cx="922020" cy="1135380"/>
                  <wp:effectExtent l="0" t="0" r="11430" b="7620"/>
                  <wp:wrapNone/>
                  <wp:docPr id="269" name="图片_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图片_50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0B6D5C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1.基材：免漆板经防潮、防虫、防腐处理，抗弯力强，不易变形,各种物理、化学性能指标均达到国标相关标准；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2.贴面：板材采用饰面纸，耐磨，不易变色；。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3、PVC封边：优质厚PVC封边带，厚度≥2mm；</w:t>
            </w:r>
          </w:p>
        </w:tc>
      </w:tr>
      <w:tr w:rsidR="007D5443" w14:paraId="781B2667" w14:textId="77777777">
        <w:trPr>
          <w:trHeight w:val="2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36F5B8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lastRenderedPageBreak/>
              <w:t>3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7D7C12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0D8B6A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办公椅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AA4949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标准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CA3EF3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DDCA6A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把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AB320E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6AC0BFF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54DF00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95616" behindDoc="0" locked="0" layoutInCell="1" allowOverlap="1" wp14:anchorId="18E27D2E" wp14:editId="43E90A7A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238125</wp:posOffset>
                  </wp:positionV>
                  <wp:extent cx="828675" cy="1116965"/>
                  <wp:effectExtent l="0" t="0" r="9525" b="6985"/>
                  <wp:wrapNone/>
                  <wp:docPr id="270" name="图片_5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图片_5_SpCnt_2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11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FBC0AA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纳帕纹西皮，高回弹原生海绵，铝合金吧盘，03#四星脚</w:t>
            </w:r>
          </w:p>
        </w:tc>
      </w:tr>
      <w:tr w:rsidR="007D5443" w14:paraId="42816C96" w14:textId="77777777">
        <w:trPr>
          <w:trHeight w:val="2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9D25F1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C57760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817C23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班前椅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841186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标准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A10E1C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A70623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把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A34EDF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1598E8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697B23B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96640" behindDoc="0" locked="0" layoutInCell="1" allowOverlap="1" wp14:anchorId="5E43D012" wp14:editId="6A923600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170180</wp:posOffset>
                  </wp:positionV>
                  <wp:extent cx="864235" cy="1066165"/>
                  <wp:effectExtent l="0" t="0" r="12065" b="635"/>
                  <wp:wrapNone/>
                  <wp:docPr id="260" name="图片_6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图片_6_SpCnt_1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235" cy="106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9D52E2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纳帕纹西皮，高回弹原生海绵，铝合金吧盘，03#四星脚</w:t>
            </w:r>
          </w:p>
        </w:tc>
      </w:tr>
      <w:tr w:rsidR="007D5443" w14:paraId="6FF3113D" w14:textId="77777777">
        <w:trPr>
          <w:trHeight w:val="2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2F9114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DD9D43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E6C386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沙发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E79749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2000*750*760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A3C0C8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279CD5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只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B89209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C74A72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7FD5D3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97664" behindDoc="0" locked="0" layoutInCell="1" allowOverlap="1" wp14:anchorId="062E9AAF" wp14:editId="44F0E8A4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337820</wp:posOffset>
                  </wp:positionV>
                  <wp:extent cx="1283335" cy="755650"/>
                  <wp:effectExtent l="0" t="0" r="12065" b="6350"/>
                  <wp:wrapNone/>
                  <wp:docPr id="262" name="图片_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图片_86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33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3AD465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优质纳帕纹西皮饰面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·40密度高弹力海绵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.靠背为AAA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级公仔棉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·合金黑色磨砂沙发脚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·实木内框架结构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·配锰钢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蛇簧加平衡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线处理，永不变形</w:t>
            </w:r>
          </w:p>
        </w:tc>
      </w:tr>
      <w:tr w:rsidR="007D5443" w14:paraId="27F608CF" w14:textId="77777777">
        <w:trPr>
          <w:trHeight w:val="2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E9363D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lastRenderedPageBreak/>
              <w:t>6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D29D59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EB3B59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办公桌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507AE9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1200*600*750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87EB3F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58CF56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171565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9CA6F9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BE6BC8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98688" behindDoc="0" locked="0" layoutInCell="1" allowOverlap="1" wp14:anchorId="6919B6D7" wp14:editId="1A883917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319405</wp:posOffset>
                  </wp:positionV>
                  <wp:extent cx="1158240" cy="625475"/>
                  <wp:effectExtent l="0" t="0" r="3810" b="3175"/>
                  <wp:wrapNone/>
                  <wp:docPr id="254" name="图片_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图片_54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0" cy="62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39C2E1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1.基材：台面25mm免漆板经防潮、防虫、防腐处理，抗弯力强，不易变形,各种物理、化学性能指标均达到国标相关标准；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2.贴面：板材采用饰面纸，耐磨，不易变色；。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3、PVC封边：优质厚PVC封边带，厚度≥2mm；</w:t>
            </w:r>
          </w:p>
        </w:tc>
      </w:tr>
      <w:tr w:rsidR="007D5443" w14:paraId="0C1EE7EE" w14:textId="77777777">
        <w:trPr>
          <w:trHeight w:val="2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BCA339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7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CE9A1F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FB7DFD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椅子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1D2DF2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标准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78915B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6D0DE1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把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BA1E98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348D5B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1F9143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699712" behindDoc="0" locked="0" layoutInCell="1" allowOverlap="1" wp14:anchorId="7702D8CE" wp14:editId="4344528B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123190</wp:posOffset>
                  </wp:positionV>
                  <wp:extent cx="916940" cy="1246505"/>
                  <wp:effectExtent l="0" t="0" r="16510" b="10795"/>
                  <wp:wrapNone/>
                  <wp:docPr id="274" name="图片_39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图片_39_SpCnt_1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940" cy="124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146977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·PP加纤维背架，尼龙固定腰靠·PP分体固定扶手·高弹力海绵·配原位锁定底盘·100#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沉口4公分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黑杆·∮340MM 金属高脚·∮50MM 黑色尼龙轮</w:t>
            </w:r>
          </w:p>
        </w:tc>
      </w:tr>
      <w:tr w:rsidR="007D5443" w14:paraId="5E4B1D07" w14:textId="77777777">
        <w:trPr>
          <w:trHeight w:val="2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B445F1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8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EBF608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4A75B0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文件柜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91A02E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800*400*1800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BAC3E0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F946EF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232180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C9342C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E33B73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00736" behindDoc="0" locked="0" layoutInCell="1" allowOverlap="1" wp14:anchorId="2F1F7424" wp14:editId="64B75428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133350</wp:posOffset>
                  </wp:positionV>
                  <wp:extent cx="608965" cy="1168400"/>
                  <wp:effectExtent l="0" t="0" r="635" b="12700"/>
                  <wp:wrapNone/>
                  <wp:docPr id="271" name="图片_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图片_72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965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6C7ED8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1.基材：免漆板经防潮、防虫、防腐处理，抗弯力强，不易变形,各种物理、化学性能指标均达到国标相关标准；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2.贴面：板材采用饰面纸，耐磨，不易变色；。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3、PVC封边：优质厚PVC封边带，厚度≥2mm；</w:t>
            </w:r>
          </w:p>
        </w:tc>
      </w:tr>
      <w:tr w:rsidR="007D5443" w14:paraId="3414F640" w14:textId="77777777">
        <w:trPr>
          <w:trHeight w:val="376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A5796D" w14:textId="77777777" w:rsidR="007D5443" w:rsidRDefault="00000000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lastRenderedPageBreak/>
              <w:t>9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3002F2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EDC82C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办公区高柜</w:t>
            </w:r>
            <w:proofErr w:type="gramEnd"/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250AB0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4240x2600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17DF73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E40CA2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平方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C54BC4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F8586C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65063E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01760" behindDoc="0" locked="0" layoutInCell="1" allowOverlap="1" wp14:anchorId="68245C85" wp14:editId="55FE39ED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308610</wp:posOffset>
                  </wp:positionV>
                  <wp:extent cx="1042670" cy="1071880"/>
                  <wp:effectExtent l="0" t="0" r="5080" b="13970"/>
                  <wp:wrapNone/>
                  <wp:docPr id="276" name="图片_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图片_32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670" cy="107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AD5EA7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柜体多层免漆板，模压门板，罗马柱，顶线</w:t>
            </w:r>
          </w:p>
        </w:tc>
      </w:tr>
      <w:tr w:rsidR="007D5443" w14:paraId="47E856B2" w14:textId="77777777">
        <w:trPr>
          <w:trHeight w:val="241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37B6F7" w14:textId="77777777" w:rsidR="007D5443" w:rsidRDefault="00000000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10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72E0AC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21F023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办公区护墙板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065DC2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47BCD0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6.5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232929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平方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EF1389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CD6289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49EDAC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02784" behindDoc="0" locked="0" layoutInCell="1" allowOverlap="1" wp14:anchorId="15010A3F" wp14:editId="63F2E1DC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65405</wp:posOffset>
                  </wp:positionV>
                  <wp:extent cx="615315" cy="1442720"/>
                  <wp:effectExtent l="0" t="0" r="13335" b="5080"/>
                  <wp:wrapNone/>
                  <wp:docPr id="275" name="图片_36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图片_36_SpCnt_1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15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2FB966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模压护墙板</w:t>
            </w:r>
          </w:p>
        </w:tc>
      </w:tr>
      <w:tr w:rsidR="007D5443" w14:paraId="346548F2" w14:textId="77777777">
        <w:trPr>
          <w:trHeight w:val="51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noWrap/>
            <w:vAlign w:val="center"/>
          </w:tcPr>
          <w:p w14:paraId="3752BFEF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7C9A026C" w14:textId="77777777" w:rsidR="007D5443" w:rsidRDefault="007D5443">
            <w:pPr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3B5BD7D4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4D73BDC0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noWrap/>
            <w:vAlign w:val="center"/>
          </w:tcPr>
          <w:p w14:paraId="6C435181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noWrap/>
            <w:vAlign w:val="center"/>
          </w:tcPr>
          <w:p w14:paraId="6D9AAB23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noWrap/>
            <w:vAlign w:val="center"/>
          </w:tcPr>
          <w:p w14:paraId="61A43F7F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noWrap/>
            <w:vAlign w:val="center"/>
          </w:tcPr>
          <w:p w14:paraId="7524C69F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noWrap/>
            <w:vAlign w:val="center"/>
          </w:tcPr>
          <w:p w14:paraId="1EE4B9A6" w14:textId="77777777" w:rsidR="007D5443" w:rsidRDefault="007D5443">
            <w:pPr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noWrap/>
            <w:vAlign w:val="center"/>
          </w:tcPr>
          <w:p w14:paraId="47B2E0C2" w14:textId="77777777" w:rsidR="007D5443" w:rsidRDefault="007D5443">
            <w:pPr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</w:tr>
      <w:tr w:rsidR="007D5443" w14:paraId="456342C8" w14:textId="77777777">
        <w:trPr>
          <w:trHeight w:val="2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AC36EB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lastRenderedPageBreak/>
              <w:t>1</w:t>
            </w:r>
          </w:p>
        </w:tc>
        <w:tc>
          <w:tcPr>
            <w:tcW w:w="9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C3A864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跨境办公区（四）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1FE80F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单人办公桌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165839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1800*800*760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435533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288535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8B0982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F8B676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7CBED6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03808" behindDoc="0" locked="0" layoutInCell="1" allowOverlap="1" wp14:anchorId="77CF9FFE" wp14:editId="7339C2C4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1078865</wp:posOffset>
                  </wp:positionV>
                  <wp:extent cx="1043305" cy="513080"/>
                  <wp:effectExtent l="0" t="0" r="4445" b="1270"/>
                  <wp:wrapNone/>
                  <wp:docPr id="292" name="图片_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图片_61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30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B1D5C8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1.基材：台面25mm免漆板经防潮、防虫、防腐处理，抗弯力强，不易变形,各种物理、化学性能指标均达到国标相关标准；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2.贴面：板材采用饰面纸，耐磨，不易变色；。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3、PVC封边：优质厚PVC封边带，厚度≥2mm；</w:t>
            </w:r>
          </w:p>
        </w:tc>
      </w:tr>
      <w:tr w:rsidR="007D5443" w14:paraId="194F4E2C" w14:textId="77777777">
        <w:trPr>
          <w:trHeight w:val="2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05C66E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9A2048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D55E72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文件柜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9511A9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2400*400*2000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4D3367E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DE5F29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F56424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0F6E0D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FDD2AC" w14:textId="77777777" w:rsidR="007D5443" w:rsidRDefault="007D5443">
            <w:pPr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87E455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1.基材：免漆板经防潮、防虫、防腐处理，抗弯力强，不易变形,各种物理、化学性能指标均达到国标相关标准；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2.贴面：板材采用饰面纸，耐磨，不易变色；。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3、PVC封边：优质厚PVC封边带，厚度≥2mm；</w:t>
            </w:r>
          </w:p>
        </w:tc>
      </w:tr>
      <w:tr w:rsidR="007D5443" w14:paraId="2F73DA7E" w14:textId="77777777">
        <w:trPr>
          <w:trHeight w:val="2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76B7CB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7596FF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2EB3F1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办公椅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B9EF67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标准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222DDE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466341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把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5AAB01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5EF88B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71A24C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04832" behindDoc="0" locked="0" layoutInCell="1" allowOverlap="1" wp14:anchorId="09F1BDD6" wp14:editId="1A0C6C1F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312420</wp:posOffset>
                  </wp:positionV>
                  <wp:extent cx="883285" cy="1076960"/>
                  <wp:effectExtent l="0" t="0" r="12065" b="8890"/>
                  <wp:wrapNone/>
                  <wp:docPr id="285" name="图片_13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图片_13_SpCnt_2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28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6C011F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纳帕纹西皮，高回弹原生海绵，豪华飞机底盘，350铝合金脚，铁皮轮</w:t>
            </w:r>
          </w:p>
        </w:tc>
      </w:tr>
      <w:tr w:rsidR="007D5443" w14:paraId="4B0AF358" w14:textId="77777777">
        <w:trPr>
          <w:trHeight w:val="2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91D5E7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lastRenderedPageBreak/>
              <w:t>4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C7AAA4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EA1BBF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班前椅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375F7D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标准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57328E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3B13AE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把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6EC67D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C18E30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78AD1E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05856" behindDoc="0" locked="0" layoutInCell="1" allowOverlap="1" wp14:anchorId="699CAFA2" wp14:editId="3B0AD9E8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301625</wp:posOffset>
                  </wp:positionV>
                  <wp:extent cx="815975" cy="1012825"/>
                  <wp:effectExtent l="0" t="0" r="3175" b="15875"/>
                  <wp:wrapNone/>
                  <wp:docPr id="283" name="图片_12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图片_12_SpCnt_1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975" cy="101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961E08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纳帕纹西皮，高回弹原生海绵，豪华飞机底盘，350铝合金脚，铁皮轮</w:t>
            </w:r>
          </w:p>
        </w:tc>
      </w:tr>
      <w:tr w:rsidR="007D5443" w14:paraId="5B02763D" w14:textId="77777777">
        <w:trPr>
          <w:trHeight w:val="2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265A05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5876F7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D8B306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沙发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58F075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1800*750*760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0D74F9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4D3E57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只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5D46D4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7307D5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0067E5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06880" behindDoc="0" locked="0" layoutInCell="1" allowOverlap="1" wp14:anchorId="2A565D05" wp14:editId="4E3B4416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271145</wp:posOffset>
                  </wp:positionV>
                  <wp:extent cx="1076960" cy="920750"/>
                  <wp:effectExtent l="0" t="0" r="8890" b="12700"/>
                  <wp:wrapNone/>
                  <wp:docPr id="288" name="图片_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图片_87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960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9E9D39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优质纳帕纹西皮饰面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·40密度高弹力海绵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.靠背为AAA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级公仔棉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·合金黑色磨砂沙发脚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·实木内框架结构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·配锰钢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蛇簧加平衡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线处理，永不变形</w:t>
            </w:r>
          </w:p>
        </w:tc>
      </w:tr>
      <w:tr w:rsidR="007D5443" w14:paraId="46A7AB33" w14:textId="77777777">
        <w:trPr>
          <w:trHeight w:val="2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7ED688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6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F8E71E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C716DB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办公桌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C4A8CB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1200*600*750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8C80C3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348CFC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1178B6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50BDCD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8E3996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07904" behindDoc="0" locked="0" layoutInCell="1" allowOverlap="1" wp14:anchorId="52AFCD78" wp14:editId="3D6A4764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299720</wp:posOffset>
                  </wp:positionV>
                  <wp:extent cx="993775" cy="510540"/>
                  <wp:effectExtent l="0" t="0" r="15875" b="3810"/>
                  <wp:wrapNone/>
                  <wp:docPr id="290" name="图片_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图片_62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4420B5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1.基材：台面25mm免漆板经防潮、防虫、防腐处理，抗弯力强，不易变形,各种物理、化学性能指标均达到国标相关标准；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2.贴面：板材采用饰面纸，耐磨，不易变色；。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3、PVC封边：优质厚PVC封边带，厚度≥2mm；</w:t>
            </w:r>
          </w:p>
        </w:tc>
      </w:tr>
      <w:tr w:rsidR="007D5443" w14:paraId="15FBE60B" w14:textId="77777777">
        <w:trPr>
          <w:trHeight w:val="2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5FAFA7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lastRenderedPageBreak/>
              <w:t>7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E25144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546F00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椅子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332FEA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标准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C1E079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CD7233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把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A2EC1C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48E95C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2D1336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08928" behindDoc="0" locked="0" layoutInCell="1" allowOverlap="1" wp14:anchorId="31419627" wp14:editId="3C2A334E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189865</wp:posOffset>
                  </wp:positionV>
                  <wp:extent cx="848995" cy="1184275"/>
                  <wp:effectExtent l="0" t="0" r="8255" b="15875"/>
                  <wp:wrapNone/>
                  <wp:docPr id="278" name="图片_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图片_42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99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46DF94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·白色PP料背架，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带固定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腰靠·40密度高回弹中软切割海绵·中班蝴蝶底盘带原位锁定·PP连体扶手可调节·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颐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达，福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祥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系列专业办公网布·100#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沉口5公分黑色汽杆</w:t>
            </w:r>
            <w:proofErr w:type="gramEnd"/>
          </w:p>
        </w:tc>
      </w:tr>
      <w:tr w:rsidR="007D5443" w14:paraId="4D16AE59" w14:textId="77777777">
        <w:trPr>
          <w:trHeight w:val="2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B4ED17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8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F874ED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AAA5C0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文件柜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A5A80C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800*400*1800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2C7A0C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530637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22217C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6B39AF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90CBCA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09952" behindDoc="0" locked="0" layoutInCell="1" allowOverlap="1" wp14:anchorId="39FF08B5" wp14:editId="07FDEBA3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100330</wp:posOffset>
                  </wp:positionV>
                  <wp:extent cx="685800" cy="1387475"/>
                  <wp:effectExtent l="0" t="0" r="0" b="3175"/>
                  <wp:wrapNone/>
                  <wp:docPr id="286" name="图片_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图片_70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38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E6C4BF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1.基材：免漆板经防潮、防虫、防腐处理，抗弯力强，不易变形,各种物理、化学性能指标均达到国标相关标准；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2.贴面：板材采用饰面纸，耐磨，不易变色；。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3、PVC封边：优质厚PVC封边带，厚度≥2mm；</w:t>
            </w:r>
          </w:p>
        </w:tc>
      </w:tr>
      <w:tr w:rsidR="007D5443" w14:paraId="206F2575" w14:textId="77777777">
        <w:trPr>
          <w:trHeight w:val="295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2B79CD" w14:textId="77777777" w:rsidR="007D5443" w:rsidRDefault="00000000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9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EC95C5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3AA0C6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办公区高柜</w:t>
            </w:r>
            <w:proofErr w:type="gramEnd"/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36AFA9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4400x2600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FDB72C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68BF1D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平方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78BB36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B2F43D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50981B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10976" behindDoc="0" locked="0" layoutInCell="1" allowOverlap="1" wp14:anchorId="33458490" wp14:editId="0CFB5292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208915</wp:posOffset>
                  </wp:positionV>
                  <wp:extent cx="873125" cy="859155"/>
                  <wp:effectExtent l="0" t="0" r="3175" b="17145"/>
                  <wp:wrapNone/>
                  <wp:docPr id="289" name="图片_37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图片_37_SpCnt_1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125" cy="85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E83CBF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柜体多层免漆板，模压门板，罗马柱，顶线</w:t>
            </w:r>
          </w:p>
        </w:tc>
      </w:tr>
      <w:tr w:rsidR="007D5443" w14:paraId="735E8B86" w14:textId="77777777">
        <w:trPr>
          <w:trHeight w:val="51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noWrap/>
            <w:vAlign w:val="center"/>
          </w:tcPr>
          <w:p w14:paraId="62FCCA93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16F457C6" w14:textId="77777777" w:rsidR="007D5443" w:rsidRDefault="007D5443">
            <w:pPr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36D80FC3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14:paraId="19E17499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noWrap/>
            <w:vAlign w:val="center"/>
          </w:tcPr>
          <w:p w14:paraId="7942D35E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noWrap/>
            <w:vAlign w:val="center"/>
          </w:tcPr>
          <w:p w14:paraId="13B3A96C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noWrap/>
            <w:vAlign w:val="center"/>
          </w:tcPr>
          <w:p w14:paraId="6E7759D7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noWrap/>
            <w:vAlign w:val="center"/>
          </w:tcPr>
          <w:p w14:paraId="73BE837D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noWrap/>
            <w:vAlign w:val="center"/>
          </w:tcPr>
          <w:p w14:paraId="6EC7524F" w14:textId="77777777" w:rsidR="007D5443" w:rsidRDefault="007D5443">
            <w:pPr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noWrap/>
            <w:vAlign w:val="center"/>
          </w:tcPr>
          <w:p w14:paraId="6FADA34C" w14:textId="77777777" w:rsidR="007D5443" w:rsidRDefault="007D5443">
            <w:pPr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</w:tr>
      <w:tr w:rsidR="007D5443" w14:paraId="2D365605" w14:textId="77777777">
        <w:trPr>
          <w:trHeight w:val="2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1B89B2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lastRenderedPageBreak/>
              <w:t>1</w:t>
            </w:r>
          </w:p>
        </w:tc>
        <w:tc>
          <w:tcPr>
            <w:tcW w:w="9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7E286F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跨境办公区（一）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E22210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单人办公桌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417D7A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1800*800*760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779DF8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F3F51C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40EE79F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D89E4C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3D93CA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12000" behindDoc="0" locked="0" layoutInCell="1" allowOverlap="1" wp14:anchorId="209B5EBE" wp14:editId="038E5F3E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501015</wp:posOffset>
                  </wp:positionV>
                  <wp:extent cx="1111250" cy="1321435"/>
                  <wp:effectExtent l="0" t="0" r="12700" b="12065"/>
                  <wp:wrapNone/>
                  <wp:docPr id="279" name="图片_2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图片_2_SpCnt_1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250" cy="132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5B7F7B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1.基材：福建“福人”E1级环保高密度纤维板；含水率小于8%，密度大于720-890kg/m3,吸水厚度膨胀率小于3%.。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2.油漆：德国“易涂宝”环保油漆，甲醛含量最小于0.9mg/100g,采用5底3面油漆方式，流平度高,漆膜丰满，底漆为封闭漆。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3.工艺：从开料 →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铣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形→打磨→封闭→两道干磨→PE底→三道干磨→PU底→三道精磨→除尘→喷三遍面漆→烘干→水磨→打蜡→抛光等经过二十五道工序完成,表面靓丽，高光泽、高丰满度，优异的流平性和鲜映性，良好的耐酸、碱、盐等化学品性能，良好的抗氧化性能，不易黄变颜色耐久，不易出色差。</w:t>
            </w:r>
          </w:p>
        </w:tc>
      </w:tr>
      <w:tr w:rsidR="007D5443" w14:paraId="27F3BFC2" w14:textId="77777777">
        <w:trPr>
          <w:trHeight w:val="2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8ECA79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FA3077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221B05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文件柜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738E32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2000*350*2000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22E5EA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DAFC00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027C77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6DD3CD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63089B" w14:textId="77777777" w:rsidR="007D5443" w:rsidRDefault="007D5443">
            <w:pPr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38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4E17CC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</w:tr>
      <w:tr w:rsidR="007D5443" w14:paraId="0C030C59" w14:textId="77777777">
        <w:trPr>
          <w:trHeight w:val="2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10365D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02732B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08E2E2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办公椅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F4BCA9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标准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F697F5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304F86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把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678006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A756CD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B9B88F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13024" behindDoc="0" locked="0" layoutInCell="1" allowOverlap="1" wp14:anchorId="07E87431" wp14:editId="7BBE24C9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152400</wp:posOffset>
                  </wp:positionV>
                  <wp:extent cx="812800" cy="1265555"/>
                  <wp:effectExtent l="0" t="0" r="6350" b="10795"/>
                  <wp:wrapNone/>
                  <wp:docPr id="277" name="图片_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图片_138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126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EA27BC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纳帕纹西皮，高回弹原生海绵，豪华飞机底盘，350铝合金脚，铁皮轮</w:t>
            </w:r>
          </w:p>
        </w:tc>
      </w:tr>
      <w:tr w:rsidR="007D5443" w14:paraId="517A9DF6" w14:textId="77777777">
        <w:trPr>
          <w:trHeight w:val="2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FD7CE2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lastRenderedPageBreak/>
              <w:t>4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ACE009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1BB5E0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班前椅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1D2EE8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标准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9D8700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F50C346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把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6017B8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7AA5AB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3250F6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14048" behindDoc="0" locked="0" layoutInCell="1" allowOverlap="1" wp14:anchorId="48961A92" wp14:editId="41862E14">
                  <wp:simplePos x="0" y="0"/>
                  <wp:positionH relativeFrom="column">
                    <wp:posOffset>496570</wp:posOffset>
                  </wp:positionH>
                  <wp:positionV relativeFrom="paragraph">
                    <wp:posOffset>228600</wp:posOffset>
                  </wp:positionV>
                  <wp:extent cx="873125" cy="1122045"/>
                  <wp:effectExtent l="0" t="0" r="3175" b="1905"/>
                  <wp:wrapNone/>
                  <wp:docPr id="280" name="图片_1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图片_131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125" cy="112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58BDEA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纳帕纹西皮，高回弹原生海绵，豪华飞机底盘，350铝合金脚，铁皮轮</w:t>
            </w:r>
          </w:p>
        </w:tc>
      </w:tr>
      <w:tr w:rsidR="007D5443" w14:paraId="4453F27C" w14:textId="77777777">
        <w:trPr>
          <w:trHeight w:val="2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0ACC31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486E3D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B9C5FE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沙发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ED8514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1800*750*760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173379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1E6F50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只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A13F67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0A4FA0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9D74AE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15072" behindDoc="0" locked="0" layoutInCell="1" allowOverlap="1" wp14:anchorId="53A28357" wp14:editId="1C9584C9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233045</wp:posOffset>
                  </wp:positionV>
                  <wp:extent cx="1319530" cy="1114425"/>
                  <wp:effectExtent l="0" t="0" r="13970" b="9525"/>
                  <wp:wrapNone/>
                  <wp:docPr id="291" name="图片_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图片_143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53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9222F6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优质纳帕纹西皮饰面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·40密度高弹力海绵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.靠背为AAA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级公仔棉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·合金黑色磨砂沙发脚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·实木内框架结构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·配锰钢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蛇簧加平衡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线处理，永不变形</w:t>
            </w:r>
          </w:p>
        </w:tc>
      </w:tr>
      <w:tr w:rsidR="007D5443" w14:paraId="35D43302" w14:textId="77777777">
        <w:trPr>
          <w:trHeight w:val="2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8A64F3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6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4F9951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B98680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办公桌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69C0AE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1200*600*750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11A76F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3510718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89FF48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1345A6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63B8A2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16096" behindDoc="0" locked="0" layoutInCell="1" allowOverlap="1" wp14:anchorId="2F13E73E" wp14:editId="299AEF4B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279400</wp:posOffset>
                  </wp:positionV>
                  <wp:extent cx="1450975" cy="1144270"/>
                  <wp:effectExtent l="0" t="0" r="15875" b="17780"/>
                  <wp:wrapNone/>
                  <wp:docPr id="284" name="图片_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图片_144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975" cy="114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AF1C10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1.基材：台面25mm免漆板经防潮、防虫、防腐处理，抗弯力强，不易变形,各种物理、化学性能指标均达到国标相关标准；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2.贴面：板材采用饰面纸，耐磨，不易变色；。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3、PVC封边：优质厚PVC封边带，厚度≥2mm；</w:t>
            </w:r>
          </w:p>
        </w:tc>
      </w:tr>
      <w:tr w:rsidR="007D5443" w14:paraId="11D9F368" w14:textId="77777777">
        <w:trPr>
          <w:trHeight w:val="2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8B5991D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lastRenderedPageBreak/>
              <w:t>7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BFBFA8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286CDE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椅子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E55C83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标准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1ADB97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670D12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把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6D1D85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1230B6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E3A394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17120" behindDoc="0" locked="0" layoutInCell="1" allowOverlap="1" wp14:anchorId="37DAEBCF" wp14:editId="64953CB0">
                  <wp:simplePos x="0" y="0"/>
                  <wp:positionH relativeFrom="column">
                    <wp:posOffset>782320</wp:posOffset>
                  </wp:positionH>
                  <wp:positionV relativeFrom="paragraph">
                    <wp:posOffset>408940</wp:posOffset>
                  </wp:positionV>
                  <wp:extent cx="692150" cy="1026795"/>
                  <wp:effectExtent l="0" t="0" r="12700" b="1905"/>
                  <wp:wrapNone/>
                  <wp:docPr id="287" name="图片_1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图片_162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102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073DC8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·白色PP料背架，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带固定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腰靠·40密度高回弹中软切割海绵·中班蝴蝶底盘带原位锁定·PP连体扶手可调节·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颐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达，福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祥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系列专业办公网布·100#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沉口5公分黑色汽杆</w:t>
            </w:r>
            <w:proofErr w:type="gramEnd"/>
          </w:p>
        </w:tc>
      </w:tr>
      <w:tr w:rsidR="007D5443" w14:paraId="086C9172" w14:textId="77777777">
        <w:trPr>
          <w:trHeight w:val="24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5B96C6" w14:textId="77777777" w:rsidR="007D5443" w:rsidRDefault="00000000">
            <w:pPr>
              <w:widowControl/>
              <w:jc w:val="righ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8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B41A65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658741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文件柜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02BE67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800*400*1800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4F3D94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FA072B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F1E380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B1681C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F3E65E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18144" behindDoc="0" locked="0" layoutInCell="1" allowOverlap="1" wp14:anchorId="4C4619A2" wp14:editId="385232B2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43180</wp:posOffset>
                  </wp:positionV>
                  <wp:extent cx="685800" cy="1387475"/>
                  <wp:effectExtent l="0" t="0" r="0" b="3175"/>
                  <wp:wrapNone/>
                  <wp:docPr id="281" name="图片_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图片_90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38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D98913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1.基材：免漆板经防潮、防虫、防腐处理，抗弯力强，不易变形,各种物理、化学性能指标均达到国标相关标准；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2.贴面：板材采用饰面纸，耐磨，不易变色；。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br/>
              <w:t>3、PVC封边：优质厚PVC封边带，厚度≥2mm；</w:t>
            </w:r>
          </w:p>
        </w:tc>
      </w:tr>
      <w:tr w:rsidR="007D5443" w14:paraId="5F890FA2" w14:textId="77777777">
        <w:trPr>
          <w:trHeight w:val="295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147956" w14:textId="77777777" w:rsidR="007D5443" w:rsidRDefault="00000000">
            <w:pPr>
              <w:widowControl/>
              <w:jc w:val="right"/>
              <w:textAlignment w:val="bottom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9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7FB78D" w14:textId="77777777" w:rsidR="007D5443" w:rsidRDefault="007D5443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B177DC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柜子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501262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2600x2600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DDFCCF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7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388EC8" w14:textId="77777777" w:rsidR="007D5443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平方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CA529D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D04793" w14:textId="77777777" w:rsidR="007D5443" w:rsidRDefault="007D5443">
            <w:pPr>
              <w:jc w:val="center"/>
              <w:rPr>
                <w:rFonts w:ascii="宋体" w:eastAsia="宋体" w:hAnsi="宋体" w:cs="宋体"/>
                <w:color w:val="000000"/>
                <w:sz w:val="24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569383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FF0000"/>
                <w:sz w:val="24"/>
              </w:rPr>
            </w:pPr>
            <w:r>
              <w:rPr>
                <w:rFonts w:ascii="宋体" w:eastAsia="宋体" w:hAnsi="宋体" w:cs="宋体" w:hint="eastAsia"/>
                <w:noProof/>
                <w:color w:val="FF0000"/>
                <w:kern w:val="0"/>
                <w:sz w:val="24"/>
                <w:bdr w:val="single" w:sz="4" w:space="0" w:color="000000"/>
                <w:lang w:bidi="ar"/>
              </w:rPr>
              <w:drawing>
                <wp:anchor distT="0" distB="0" distL="114300" distR="114300" simplePos="0" relativeHeight="251719168" behindDoc="0" locked="0" layoutInCell="1" allowOverlap="1" wp14:anchorId="446F9E25" wp14:editId="0912D639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358140</wp:posOffset>
                  </wp:positionV>
                  <wp:extent cx="1435100" cy="996950"/>
                  <wp:effectExtent l="0" t="0" r="12700" b="12700"/>
                  <wp:wrapNone/>
                  <wp:docPr id="282" name="图片_4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图片_4_SpCnt_1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6602E0" w14:textId="77777777" w:rsidR="007D5443" w:rsidRDefault="00000000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柜体多层免漆板，</w:t>
            </w:r>
          </w:p>
        </w:tc>
      </w:tr>
    </w:tbl>
    <w:p w14:paraId="2829A5E6" w14:textId="77777777" w:rsidR="007D5443" w:rsidRDefault="007D5443">
      <w:pPr>
        <w:rPr>
          <w:rFonts w:ascii="黑体" w:eastAsia="黑体" w:hAnsi="黑体" w:cs="黑体"/>
          <w:bCs/>
          <w:sz w:val="32"/>
          <w:szCs w:val="32"/>
        </w:rPr>
      </w:pPr>
    </w:p>
    <w:sectPr w:rsidR="007D5443">
      <w:pgSz w:w="16838" w:h="11906" w:orient="landscape"/>
      <w:pgMar w:top="1587" w:right="1474" w:bottom="1474" w:left="147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8432B0" w14:textId="77777777" w:rsidR="00895091" w:rsidRDefault="00895091" w:rsidP="00C740FA">
      <w:r>
        <w:separator/>
      </w:r>
    </w:p>
  </w:endnote>
  <w:endnote w:type="continuationSeparator" w:id="0">
    <w:p w14:paraId="1D843062" w14:textId="77777777" w:rsidR="00895091" w:rsidRDefault="00895091" w:rsidP="00C740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altName w:val="Calibri"/>
    <w:charset w:val="00"/>
    <w:family w:val="auto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225440" w14:textId="77777777" w:rsidR="00895091" w:rsidRDefault="00895091" w:rsidP="00C740FA">
      <w:r>
        <w:separator/>
      </w:r>
    </w:p>
  </w:footnote>
  <w:footnote w:type="continuationSeparator" w:id="0">
    <w:p w14:paraId="608EA33C" w14:textId="77777777" w:rsidR="00895091" w:rsidRDefault="00895091" w:rsidP="00C740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zQ1OTdhYjc3ZDhmYzQyZjNkMmIyZTM3N2UzNzY2MWUifQ=="/>
  </w:docVars>
  <w:rsids>
    <w:rsidRoot w:val="749C1F38"/>
    <w:rsid w:val="00001619"/>
    <w:rsid w:val="00002DF8"/>
    <w:rsid w:val="00006E72"/>
    <w:rsid w:val="000200DB"/>
    <w:rsid w:val="0003786F"/>
    <w:rsid w:val="00056E24"/>
    <w:rsid w:val="00070D52"/>
    <w:rsid w:val="0008719C"/>
    <w:rsid w:val="000A48FC"/>
    <w:rsid w:val="000A7145"/>
    <w:rsid w:val="000B0375"/>
    <w:rsid w:val="000B156A"/>
    <w:rsid w:val="000B2939"/>
    <w:rsid w:val="000B3372"/>
    <w:rsid w:val="000B7140"/>
    <w:rsid w:val="000C20FF"/>
    <w:rsid w:val="000C68AD"/>
    <w:rsid w:val="000D0778"/>
    <w:rsid w:val="000D1E18"/>
    <w:rsid w:val="000E3253"/>
    <w:rsid w:val="000E44E6"/>
    <w:rsid w:val="00120B29"/>
    <w:rsid w:val="001367C8"/>
    <w:rsid w:val="00137C05"/>
    <w:rsid w:val="00141FC3"/>
    <w:rsid w:val="001428E8"/>
    <w:rsid w:val="0016670D"/>
    <w:rsid w:val="001817F5"/>
    <w:rsid w:val="001849B7"/>
    <w:rsid w:val="00186D62"/>
    <w:rsid w:val="00187258"/>
    <w:rsid w:val="001941F0"/>
    <w:rsid w:val="00194A07"/>
    <w:rsid w:val="001A23F3"/>
    <w:rsid w:val="001B404A"/>
    <w:rsid w:val="001B5615"/>
    <w:rsid w:val="001D4A1A"/>
    <w:rsid w:val="001D6860"/>
    <w:rsid w:val="001E2301"/>
    <w:rsid w:val="001F004F"/>
    <w:rsid w:val="001F10DB"/>
    <w:rsid w:val="001F186A"/>
    <w:rsid w:val="001F2B15"/>
    <w:rsid w:val="001F635C"/>
    <w:rsid w:val="00200E99"/>
    <w:rsid w:val="00204678"/>
    <w:rsid w:val="0020568F"/>
    <w:rsid w:val="00205A2C"/>
    <w:rsid w:val="00207FEC"/>
    <w:rsid w:val="00214824"/>
    <w:rsid w:val="002200CF"/>
    <w:rsid w:val="00227EA5"/>
    <w:rsid w:val="0023355A"/>
    <w:rsid w:val="002403D8"/>
    <w:rsid w:val="00245CE2"/>
    <w:rsid w:val="00251752"/>
    <w:rsid w:val="0025451B"/>
    <w:rsid w:val="00264B39"/>
    <w:rsid w:val="00267533"/>
    <w:rsid w:val="002729A0"/>
    <w:rsid w:val="00275856"/>
    <w:rsid w:val="00281BB6"/>
    <w:rsid w:val="0028248C"/>
    <w:rsid w:val="00285AB2"/>
    <w:rsid w:val="00285BCB"/>
    <w:rsid w:val="002A15B7"/>
    <w:rsid w:val="002B455C"/>
    <w:rsid w:val="002D2700"/>
    <w:rsid w:val="002E3D6D"/>
    <w:rsid w:val="002E486B"/>
    <w:rsid w:val="002F47EF"/>
    <w:rsid w:val="002F7D58"/>
    <w:rsid w:val="00303A28"/>
    <w:rsid w:val="003061B2"/>
    <w:rsid w:val="00314998"/>
    <w:rsid w:val="0031638B"/>
    <w:rsid w:val="0032172A"/>
    <w:rsid w:val="003226F5"/>
    <w:rsid w:val="00324BD7"/>
    <w:rsid w:val="003541E2"/>
    <w:rsid w:val="0035551D"/>
    <w:rsid w:val="003659A0"/>
    <w:rsid w:val="00375912"/>
    <w:rsid w:val="00386658"/>
    <w:rsid w:val="00390941"/>
    <w:rsid w:val="003A3A72"/>
    <w:rsid w:val="003C0D3D"/>
    <w:rsid w:val="003C7391"/>
    <w:rsid w:val="003C7501"/>
    <w:rsid w:val="003D0EF5"/>
    <w:rsid w:val="003E64E3"/>
    <w:rsid w:val="003E775C"/>
    <w:rsid w:val="003F5245"/>
    <w:rsid w:val="004006B0"/>
    <w:rsid w:val="00414581"/>
    <w:rsid w:val="00426133"/>
    <w:rsid w:val="004266C2"/>
    <w:rsid w:val="00434F32"/>
    <w:rsid w:val="004435DB"/>
    <w:rsid w:val="0044440F"/>
    <w:rsid w:val="004477A8"/>
    <w:rsid w:val="00456FA2"/>
    <w:rsid w:val="00465638"/>
    <w:rsid w:val="00465CDF"/>
    <w:rsid w:val="00470262"/>
    <w:rsid w:val="00473297"/>
    <w:rsid w:val="00483749"/>
    <w:rsid w:val="00483CDB"/>
    <w:rsid w:val="004853D8"/>
    <w:rsid w:val="0049226F"/>
    <w:rsid w:val="004969CB"/>
    <w:rsid w:val="004B17A9"/>
    <w:rsid w:val="004C310D"/>
    <w:rsid w:val="004D5BDC"/>
    <w:rsid w:val="004D6531"/>
    <w:rsid w:val="004D659C"/>
    <w:rsid w:val="004E28C3"/>
    <w:rsid w:val="00502BA5"/>
    <w:rsid w:val="00507508"/>
    <w:rsid w:val="00521821"/>
    <w:rsid w:val="00540FF1"/>
    <w:rsid w:val="00545F8E"/>
    <w:rsid w:val="00546845"/>
    <w:rsid w:val="00550DA6"/>
    <w:rsid w:val="00552F4D"/>
    <w:rsid w:val="0055791F"/>
    <w:rsid w:val="005707A9"/>
    <w:rsid w:val="00571413"/>
    <w:rsid w:val="0057222A"/>
    <w:rsid w:val="0057258F"/>
    <w:rsid w:val="00577A6E"/>
    <w:rsid w:val="00583241"/>
    <w:rsid w:val="00584B21"/>
    <w:rsid w:val="0059308C"/>
    <w:rsid w:val="0059698F"/>
    <w:rsid w:val="005B3FB1"/>
    <w:rsid w:val="005B75A0"/>
    <w:rsid w:val="005C24E6"/>
    <w:rsid w:val="005C6107"/>
    <w:rsid w:val="005D6B61"/>
    <w:rsid w:val="005D6F16"/>
    <w:rsid w:val="005E567D"/>
    <w:rsid w:val="00601758"/>
    <w:rsid w:val="0060363F"/>
    <w:rsid w:val="00607346"/>
    <w:rsid w:val="0061055C"/>
    <w:rsid w:val="00615920"/>
    <w:rsid w:val="006210AD"/>
    <w:rsid w:val="00624CCB"/>
    <w:rsid w:val="006261B8"/>
    <w:rsid w:val="006268D5"/>
    <w:rsid w:val="006323FB"/>
    <w:rsid w:val="00634138"/>
    <w:rsid w:val="00641F76"/>
    <w:rsid w:val="006449B0"/>
    <w:rsid w:val="00650F8C"/>
    <w:rsid w:val="00651F2E"/>
    <w:rsid w:val="00656EDF"/>
    <w:rsid w:val="00662656"/>
    <w:rsid w:val="00682D77"/>
    <w:rsid w:val="00692EDD"/>
    <w:rsid w:val="0069317F"/>
    <w:rsid w:val="00694D09"/>
    <w:rsid w:val="006A2AAE"/>
    <w:rsid w:val="006A5BFF"/>
    <w:rsid w:val="006B2A5A"/>
    <w:rsid w:val="006B3E08"/>
    <w:rsid w:val="006B4528"/>
    <w:rsid w:val="006B7C16"/>
    <w:rsid w:val="006C000F"/>
    <w:rsid w:val="006C2F5A"/>
    <w:rsid w:val="006C35D8"/>
    <w:rsid w:val="006D5C1C"/>
    <w:rsid w:val="006D6875"/>
    <w:rsid w:val="006F33E2"/>
    <w:rsid w:val="007026D1"/>
    <w:rsid w:val="007062D2"/>
    <w:rsid w:val="0071025A"/>
    <w:rsid w:val="0071115B"/>
    <w:rsid w:val="00720131"/>
    <w:rsid w:val="00721782"/>
    <w:rsid w:val="00722223"/>
    <w:rsid w:val="0072287C"/>
    <w:rsid w:val="00725640"/>
    <w:rsid w:val="00735511"/>
    <w:rsid w:val="00741930"/>
    <w:rsid w:val="00744D4F"/>
    <w:rsid w:val="00747CDE"/>
    <w:rsid w:val="0076172D"/>
    <w:rsid w:val="007753A5"/>
    <w:rsid w:val="00775CC1"/>
    <w:rsid w:val="00786F41"/>
    <w:rsid w:val="007A78CA"/>
    <w:rsid w:val="007B1F96"/>
    <w:rsid w:val="007B5F71"/>
    <w:rsid w:val="007B6FA4"/>
    <w:rsid w:val="007B7326"/>
    <w:rsid w:val="007B7C48"/>
    <w:rsid w:val="007D5443"/>
    <w:rsid w:val="007F24AF"/>
    <w:rsid w:val="007F7850"/>
    <w:rsid w:val="00801328"/>
    <w:rsid w:val="0080430C"/>
    <w:rsid w:val="008068FF"/>
    <w:rsid w:val="008158CD"/>
    <w:rsid w:val="00831398"/>
    <w:rsid w:val="00832960"/>
    <w:rsid w:val="00845B80"/>
    <w:rsid w:val="0085128F"/>
    <w:rsid w:val="00862E62"/>
    <w:rsid w:val="00863C16"/>
    <w:rsid w:val="008651D5"/>
    <w:rsid w:val="008730B1"/>
    <w:rsid w:val="00882E84"/>
    <w:rsid w:val="008904E9"/>
    <w:rsid w:val="0089145C"/>
    <w:rsid w:val="008914FE"/>
    <w:rsid w:val="00895091"/>
    <w:rsid w:val="008B72DA"/>
    <w:rsid w:val="008C13F7"/>
    <w:rsid w:val="008C4B17"/>
    <w:rsid w:val="008D0F42"/>
    <w:rsid w:val="008E292E"/>
    <w:rsid w:val="008E457C"/>
    <w:rsid w:val="008E63C4"/>
    <w:rsid w:val="00907403"/>
    <w:rsid w:val="00915FE6"/>
    <w:rsid w:val="00920277"/>
    <w:rsid w:val="00927259"/>
    <w:rsid w:val="00951B05"/>
    <w:rsid w:val="00955E3A"/>
    <w:rsid w:val="00955E3C"/>
    <w:rsid w:val="00971B64"/>
    <w:rsid w:val="009802DA"/>
    <w:rsid w:val="00982496"/>
    <w:rsid w:val="009A1192"/>
    <w:rsid w:val="009A3E86"/>
    <w:rsid w:val="009A47B1"/>
    <w:rsid w:val="009B0618"/>
    <w:rsid w:val="009B1355"/>
    <w:rsid w:val="009B64F8"/>
    <w:rsid w:val="009C6FD5"/>
    <w:rsid w:val="009D65E0"/>
    <w:rsid w:val="009D6E2B"/>
    <w:rsid w:val="009E6C02"/>
    <w:rsid w:val="009E77C1"/>
    <w:rsid w:val="009F3C07"/>
    <w:rsid w:val="009F75AE"/>
    <w:rsid w:val="00A0297C"/>
    <w:rsid w:val="00A03BB0"/>
    <w:rsid w:val="00A04C75"/>
    <w:rsid w:val="00A061EF"/>
    <w:rsid w:val="00A1012E"/>
    <w:rsid w:val="00A11680"/>
    <w:rsid w:val="00A1172A"/>
    <w:rsid w:val="00A17615"/>
    <w:rsid w:val="00A24278"/>
    <w:rsid w:val="00A305EF"/>
    <w:rsid w:val="00A30856"/>
    <w:rsid w:val="00A326BD"/>
    <w:rsid w:val="00A35748"/>
    <w:rsid w:val="00A56370"/>
    <w:rsid w:val="00A56EC3"/>
    <w:rsid w:val="00A605FC"/>
    <w:rsid w:val="00A8530D"/>
    <w:rsid w:val="00A861B9"/>
    <w:rsid w:val="00A90043"/>
    <w:rsid w:val="00AA7461"/>
    <w:rsid w:val="00AB6AE2"/>
    <w:rsid w:val="00AC09D1"/>
    <w:rsid w:val="00AC274C"/>
    <w:rsid w:val="00AC3456"/>
    <w:rsid w:val="00AC3E10"/>
    <w:rsid w:val="00AD52EC"/>
    <w:rsid w:val="00AE2F6A"/>
    <w:rsid w:val="00AE6054"/>
    <w:rsid w:val="00AE7CF7"/>
    <w:rsid w:val="00AF282A"/>
    <w:rsid w:val="00B10ED1"/>
    <w:rsid w:val="00B13839"/>
    <w:rsid w:val="00B168FC"/>
    <w:rsid w:val="00B16B8E"/>
    <w:rsid w:val="00B17B58"/>
    <w:rsid w:val="00B424FA"/>
    <w:rsid w:val="00B456C9"/>
    <w:rsid w:val="00B533AD"/>
    <w:rsid w:val="00B5646F"/>
    <w:rsid w:val="00B56DF1"/>
    <w:rsid w:val="00B62BDC"/>
    <w:rsid w:val="00B64A84"/>
    <w:rsid w:val="00B65297"/>
    <w:rsid w:val="00B65424"/>
    <w:rsid w:val="00B6642B"/>
    <w:rsid w:val="00B677A2"/>
    <w:rsid w:val="00B705C3"/>
    <w:rsid w:val="00B70927"/>
    <w:rsid w:val="00B74ECD"/>
    <w:rsid w:val="00B83B27"/>
    <w:rsid w:val="00B84A83"/>
    <w:rsid w:val="00B95751"/>
    <w:rsid w:val="00BA7AF6"/>
    <w:rsid w:val="00BC674C"/>
    <w:rsid w:val="00BC7DB7"/>
    <w:rsid w:val="00BE0832"/>
    <w:rsid w:val="00BE7761"/>
    <w:rsid w:val="00C05409"/>
    <w:rsid w:val="00C05444"/>
    <w:rsid w:val="00C06163"/>
    <w:rsid w:val="00C12112"/>
    <w:rsid w:val="00C23590"/>
    <w:rsid w:val="00C25C8C"/>
    <w:rsid w:val="00C31AE7"/>
    <w:rsid w:val="00C321B6"/>
    <w:rsid w:val="00C40769"/>
    <w:rsid w:val="00C63C8A"/>
    <w:rsid w:val="00C66903"/>
    <w:rsid w:val="00C674B1"/>
    <w:rsid w:val="00C707F4"/>
    <w:rsid w:val="00C70BA4"/>
    <w:rsid w:val="00C72B35"/>
    <w:rsid w:val="00C740FA"/>
    <w:rsid w:val="00C76B73"/>
    <w:rsid w:val="00C84C92"/>
    <w:rsid w:val="00C90170"/>
    <w:rsid w:val="00C955BF"/>
    <w:rsid w:val="00CC24C4"/>
    <w:rsid w:val="00CC36B8"/>
    <w:rsid w:val="00CC5969"/>
    <w:rsid w:val="00CD2786"/>
    <w:rsid w:val="00CE4184"/>
    <w:rsid w:val="00CE4837"/>
    <w:rsid w:val="00CE505C"/>
    <w:rsid w:val="00CE730E"/>
    <w:rsid w:val="00CF36DE"/>
    <w:rsid w:val="00CF7C52"/>
    <w:rsid w:val="00D03E1E"/>
    <w:rsid w:val="00D145BF"/>
    <w:rsid w:val="00D23C32"/>
    <w:rsid w:val="00D33856"/>
    <w:rsid w:val="00D3487D"/>
    <w:rsid w:val="00D4347D"/>
    <w:rsid w:val="00D51804"/>
    <w:rsid w:val="00D534CB"/>
    <w:rsid w:val="00D55532"/>
    <w:rsid w:val="00D6599F"/>
    <w:rsid w:val="00D70389"/>
    <w:rsid w:val="00D82532"/>
    <w:rsid w:val="00D833D5"/>
    <w:rsid w:val="00D901D9"/>
    <w:rsid w:val="00D90DF3"/>
    <w:rsid w:val="00D947E1"/>
    <w:rsid w:val="00D9613C"/>
    <w:rsid w:val="00DA6442"/>
    <w:rsid w:val="00DB62DC"/>
    <w:rsid w:val="00DB7158"/>
    <w:rsid w:val="00DC3F51"/>
    <w:rsid w:val="00DD3107"/>
    <w:rsid w:val="00DD7281"/>
    <w:rsid w:val="00DE007E"/>
    <w:rsid w:val="00DF35D5"/>
    <w:rsid w:val="00DF55B2"/>
    <w:rsid w:val="00E076C3"/>
    <w:rsid w:val="00E138A2"/>
    <w:rsid w:val="00E17AF5"/>
    <w:rsid w:val="00E24AF3"/>
    <w:rsid w:val="00E30D3E"/>
    <w:rsid w:val="00E40410"/>
    <w:rsid w:val="00E41348"/>
    <w:rsid w:val="00E46994"/>
    <w:rsid w:val="00E52AF9"/>
    <w:rsid w:val="00E56B28"/>
    <w:rsid w:val="00E60199"/>
    <w:rsid w:val="00E664C2"/>
    <w:rsid w:val="00E71D5C"/>
    <w:rsid w:val="00E96007"/>
    <w:rsid w:val="00EB29CE"/>
    <w:rsid w:val="00ED2351"/>
    <w:rsid w:val="00EE0E12"/>
    <w:rsid w:val="00EE1143"/>
    <w:rsid w:val="00EE3DF1"/>
    <w:rsid w:val="00EE6B0B"/>
    <w:rsid w:val="00EF0BDC"/>
    <w:rsid w:val="00EF3C79"/>
    <w:rsid w:val="00EF5722"/>
    <w:rsid w:val="00F027A8"/>
    <w:rsid w:val="00F07299"/>
    <w:rsid w:val="00F11AA7"/>
    <w:rsid w:val="00F14AED"/>
    <w:rsid w:val="00F17C86"/>
    <w:rsid w:val="00F23E7E"/>
    <w:rsid w:val="00F25AF0"/>
    <w:rsid w:val="00F27FF1"/>
    <w:rsid w:val="00F32B0B"/>
    <w:rsid w:val="00F340CA"/>
    <w:rsid w:val="00F34F9B"/>
    <w:rsid w:val="00F47F9F"/>
    <w:rsid w:val="00F54A76"/>
    <w:rsid w:val="00F55B74"/>
    <w:rsid w:val="00F623B3"/>
    <w:rsid w:val="00F72890"/>
    <w:rsid w:val="00F75062"/>
    <w:rsid w:val="00F86176"/>
    <w:rsid w:val="00F87BE1"/>
    <w:rsid w:val="00F93BF3"/>
    <w:rsid w:val="00F93C08"/>
    <w:rsid w:val="00FA70AA"/>
    <w:rsid w:val="00FC546D"/>
    <w:rsid w:val="00FD58D7"/>
    <w:rsid w:val="00FF7701"/>
    <w:rsid w:val="02656B18"/>
    <w:rsid w:val="051C6A47"/>
    <w:rsid w:val="09A90B64"/>
    <w:rsid w:val="0A64489B"/>
    <w:rsid w:val="0A726BCF"/>
    <w:rsid w:val="154E322A"/>
    <w:rsid w:val="15966B4B"/>
    <w:rsid w:val="19351C0F"/>
    <w:rsid w:val="1EBC0978"/>
    <w:rsid w:val="1F094816"/>
    <w:rsid w:val="203B2505"/>
    <w:rsid w:val="22DD3655"/>
    <w:rsid w:val="2580651A"/>
    <w:rsid w:val="262615ED"/>
    <w:rsid w:val="28E279B2"/>
    <w:rsid w:val="30DE1913"/>
    <w:rsid w:val="37E262F1"/>
    <w:rsid w:val="3CB37D2A"/>
    <w:rsid w:val="3E9D5F46"/>
    <w:rsid w:val="43272D44"/>
    <w:rsid w:val="435A7A2D"/>
    <w:rsid w:val="44CE5151"/>
    <w:rsid w:val="45AF05D2"/>
    <w:rsid w:val="461E5F97"/>
    <w:rsid w:val="473A5A66"/>
    <w:rsid w:val="47433A8B"/>
    <w:rsid w:val="47E74CD5"/>
    <w:rsid w:val="4B3379EF"/>
    <w:rsid w:val="4BA821A3"/>
    <w:rsid w:val="4C12521A"/>
    <w:rsid w:val="4D257B59"/>
    <w:rsid w:val="500959B2"/>
    <w:rsid w:val="519F2263"/>
    <w:rsid w:val="55436D76"/>
    <w:rsid w:val="56773E73"/>
    <w:rsid w:val="56C37942"/>
    <w:rsid w:val="583D6B43"/>
    <w:rsid w:val="593237D0"/>
    <w:rsid w:val="59495FC4"/>
    <w:rsid w:val="599505F2"/>
    <w:rsid w:val="5A925B36"/>
    <w:rsid w:val="5CFF237D"/>
    <w:rsid w:val="5F341FE6"/>
    <w:rsid w:val="60737941"/>
    <w:rsid w:val="64CC719D"/>
    <w:rsid w:val="68DF7FD2"/>
    <w:rsid w:val="6A390B6F"/>
    <w:rsid w:val="6CEB3CD6"/>
    <w:rsid w:val="6DD84013"/>
    <w:rsid w:val="703F0A84"/>
    <w:rsid w:val="70D34D1C"/>
    <w:rsid w:val="71B73CF3"/>
    <w:rsid w:val="71D16D4A"/>
    <w:rsid w:val="720909B9"/>
    <w:rsid w:val="72316A9A"/>
    <w:rsid w:val="749C1F38"/>
    <w:rsid w:val="76FB771C"/>
    <w:rsid w:val="78C21C74"/>
    <w:rsid w:val="7B634579"/>
    <w:rsid w:val="7C4314D9"/>
    <w:rsid w:val="7DF34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126F77F"/>
  <w15:docId w15:val="{2A06E992-0E3B-4C8C-BB22-9C3B84FA9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99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 Indent" w:semiHidden="1" w:uiPriority="99" w:unhideWhenUsed="1" w:qFormat="1"/>
    <w:lsdException w:name="Subtitle" w:qFormat="1"/>
    <w:lsdException w:name="Body Text First Indent 2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uiPriority w:val="99"/>
    <w:semiHidden/>
    <w:unhideWhenUsed/>
    <w:qFormat/>
    <w:pPr>
      <w:spacing w:after="120"/>
      <w:ind w:leftChars="200" w:left="420"/>
    </w:p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99"/>
    <w:unhideWhenUsed/>
    <w:qFormat/>
    <w:pPr>
      <w:spacing w:before="120" w:after="120"/>
      <w:jc w:val="left"/>
    </w:pPr>
    <w:rPr>
      <w:rFonts w:ascii="Calibri" w:eastAsia="宋体" w:hAnsi="Calibri" w:cs="宋体"/>
      <w:b/>
      <w:bCs/>
      <w:caps/>
      <w:sz w:val="20"/>
      <w:szCs w:val="20"/>
    </w:rPr>
  </w:style>
  <w:style w:type="paragraph" w:styleId="2">
    <w:name w:val="Body Text First Indent 2"/>
    <w:basedOn w:val="a3"/>
    <w:next w:val="a"/>
    <w:uiPriority w:val="99"/>
    <w:unhideWhenUsed/>
    <w:qFormat/>
    <w:pPr>
      <w:spacing w:before="100" w:beforeAutospacing="1"/>
      <w:ind w:firstLineChars="200" w:firstLine="420"/>
    </w:pPr>
    <w:rPr>
      <w:rFonts w:ascii="Calibri" w:eastAsia="宋体" w:hAnsi="Calibri" w:cs="Times New Roman"/>
      <w:szCs w:val="21"/>
    </w:rPr>
  </w:style>
  <w:style w:type="table" w:styleId="a8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31">
    <w:name w:val="font31"/>
    <w:basedOn w:val="a0"/>
    <w:qFormat/>
    <w:rPr>
      <w:rFonts w:ascii="Times New Roman" w:hAnsi="Times New Roman" w:cs="Times New Roman" w:hint="default"/>
      <w:color w:val="000000"/>
      <w:sz w:val="20"/>
      <w:szCs w:val="20"/>
      <w:u w:val="none"/>
    </w:rPr>
  </w:style>
  <w:style w:type="character" w:customStyle="1" w:styleId="font21">
    <w:name w:val="font2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paragraph" w:styleId="a9">
    <w:name w:val="List Paragraph"/>
    <w:basedOn w:val="a"/>
    <w:uiPriority w:val="99"/>
    <w:qFormat/>
    <w:pPr>
      <w:ind w:firstLineChars="200" w:firstLine="420"/>
    </w:pPr>
  </w:style>
  <w:style w:type="character" w:customStyle="1" w:styleId="font41">
    <w:name w:val="font41"/>
    <w:basedOn w:val="a0"/>
    <w:qFormat/>
    <w:rPr>
      <w:rFonts w:ascii="Times New Roman" w:hAnsi="Times New Roman" w:cs="Times New Roman" w:hint="default"/>
      <w:color w:val="000000"/>
      <w:sz w:val="28"/>
      <w:szCs w:val="28"/>
      <w:u w:val="none"/>
    </w:rPr>
  </w:style>
  <w:style w:type="character" w:customStyle="1" w:styleId="font11">
    <w:name w:val="font11"/>
    <w:basedOn w:val="a0"/>
    <w:qFormat/>
    <w:rPr>
      <w:rFonts w:ascii="仿宋_GB2312" w:eastAsia="仿宋_GB2312" w:cs="仿宋_GB2312" w:hint="default"/>
      <w:color w:val="000000"/>
      <w:sz w:val="28"/>
      <w:szCs w:val="28"/>
      <w:u w:val="none"/>
    </w:rPr>
  </w:style>
  <w:style w:type="character" w:customStyle="1" w:styleId="font71">
    <w:name w:val="font71"/>
    <w:basedOn w:val="a0"/>
    <w:qFormat/>
    <w:rPr>
      <w:rFonts w:ascii="Times New Roman" w:hAnsi="Times New Roman" w:cs="Times New Roman" w:hint="default"/>
      <w:color w:val="000000"/>
      <w:sz w:val="26"/>
      <w:szCs w:val="26"/>
      <w:u w:val="none"/>
    </w:rPr>
  </w:style>
  <w:style w:type="paragraph" w:customStyle="1" w:styleId="TableParagraph">
    <w:name w:val="Table Paragraph"/>
    <w:basedOn w:val="a"/>
    <w:semiHidden/>
    <w:qFormat/>
    <w:rPr>
      <w:rFonts w:ascii="Calibri" w:eastAsia="宋体" w:hAnsi="Calibri" w:cs="Times New Roman"/>
      <w:sz w:val="24"/>
    </w:rPr>
  </w:style>
  <w:style w:type="character" w:customStyle="1" w:styleId="a7">
    <w:name w:val="页眉 字符"/>
    <w:basedOn w:val="a0"/>
    <w:link w:val="a6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5">
    <w:name w:val="页脚 字符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26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16" Type="http://schemas.openxmlformats.org/officeDocument/2006/relationships/image" Target="media/image111.png"/><Relationship Id="rId124" Type="http://schemas.openxmlformats.org/officeDocument/2006/relationships/image" Target="media/image119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11" Type="http://schemas.openxmlformats.org/officeDocument/2006/relationships/image" Target="media/image10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48</Pages>
  <Words>1639</Words>
  <Characters>9348</Characters>
  <Application>Microsoft Office Word</Application>
  <DocSecurity>0</DocSecurity>
  <Lines>77</Lines>
  <Paragraphs>21</Paragraphs>
  <ScaleCrop>false</ScaleCrop>
  <Company/>
  <LinksUpToDate>false</LinksUpToDate>
  <CharactersWithSpaces>10966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蛋蛋君丶</dc:creator>
  <cp:lastModifiedBy>WangBo</cp:lastModifiedBy>
  <cp:revision>2</cp:revision>
  <dcterms:created xsi:type="dcterms:W3CDTF">2022-11-25T02:52:00Z</dcterms:created>
  <dcterms:modified xsi:type="dcterms:W3CDTF">2022-11-25T02:52:00Z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35CFE8A1C8784D1A9B28A1AE23C24372</vt:lpwstr>
  </property>
</Properties>
</file>